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7" w:rsidRPr="00A2147B" w:rsidRDefault="00FF68B7" w:rsidP="00FF6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47B">
        <w:rPr>
          <w:rFonts w:ascii="Times New Roman" w:hAnsi="Times New Roman"/>
          <w:b/>
          <w:sz w:val="28"/>
          <w:szCs w:val="28"/>
        </w:rPr>
        <w:t>ИЗВЕЩЕНИЕ</w:t>
      </w:r>
    </w:p>
    <w:p w:rsidR="00FF68B7" w:rsidRPr="00A2147B" w:rsidRDefault="00FF68B7" w:rsidP="00FF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об отказе в подготовке</w:t>
      </w:r>
    </w:p>
    <w:p w:rsidR="00FF68B7" w:rsidRPr="00A2147B" w:rsidRDefault="00FF68B7" w:rsidP="00FF68B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FF68B7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Бланк разработчика проекта </w:t>
      </w: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47B">
        <w:rPr>
          <w:rFonts w:ascii="Times New Roman" w:hAnsi="Times New Roman"/>
          <w:sz w:val="28"/>
          <w:szCs w:val="28"/>
        </w:rPr>
        <w:t xml:space="preserve"> (далее – МНПА)</w:t>
      </w:r>
    </w:p>
    <w:p w:rsidR="00FF68B7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Об отказе в подготовке</w:t>
      </w: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 xml:space="preserve">проекта </w:t>
      </w: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________________________________________</w:t>
      </w: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(наименование и вид проекта МНПА)</w:t>
      </w: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по результатам рассмотрения предложений,</w:t>
      </w: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2147B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A2147B">
        <w:rPr>
          <w:rFonts w:ascii="Times New Roman" w:hAnsi="Times New Roman"/>
          <w:sz w:val="28"/>
          <w:szCs w:val="28"/>
        </w:rPr>
        <w:t xml:space="preserve"> в связи с размещением</w:t>
      </w:r>
    </w:p>
    <w:p w:rsidR="00FF68B7" w:rsidRPr="00A2147B" w:rsidRDefault="00FF68B7" w:rsidP="00FF6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уведомления о его подготовке</w:t>
      </w:r>
    </w:p>
    <w:p w:rsidR="00FF68B7" w:rsidRPr="00A2147B" w:rsidRDefault="00FF68B7" w:rsidP="00FF6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A2147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F68B7" w:rsidRPr="00A2147B" w:rsidRDefault="00FF68B7" w:rsidP="00FF68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(наименование разработчика проекта МНПА)</w:t>
      </w:r>
    </w:p>
    <w:p w:rsidR="00FF68B7" w:rsidRPr="00A2147B" w:rsidRDefault="00FF68B7" w:rsidP="00FF6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извещает, что по результатам рассмотрения предложений, поступивших в связи размещением уведомления о подготовке 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FF68B7" w:rsidRPr="00A2147B" w:rsidRDefault="00FF68B7" w:rsidP="00FF6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68B7" w:rsidRPr="00A2147B" w:rsidRDefault="00FF68B7" w:rsidP="00FF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(вид, наименование проекта МНПА)</w:t>
      </w:r>
    </w:p>
    <w:p w:rsidR="00FF68B7" w:rsidRPr="00A2147B" w:rsidRDefault="00FF68B7" w:rsidP="00FF6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по адресу _________________________________________________________,</w:t>
      </w:r>
    </w:p>
    <w:p w:rsidR="00FF68B7" w:rsidRPr="00A2147B" w:rsidRDefault="00FF68B7" w:rsidP="00FF6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(полный электронный адрес размещения уведомления)</w:t>
      </w:r>
    </w:p>
    <w:p w:rsidR="00FF68B7" w:rsidRPr="00A2147B" w:rsidRDefault="00FF68B7" w:rsidP="00FF6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7B">
        <w:rPr>
          <w:rFonts w:ascii="Times New Roman" w:hAnsi="Times New Roman"/>
          <w:sz w:val="28"/>
          <w:szCs w:val="28"/>
        </w:rPr>
        <w:t>сделан вывод _____________________________________________________</w:t>
      </w:r>
    </w:p>
    <w:p w:rsidR="00FF68B7" w:rsidRPr="00A2147B" w:rsidRDefault="00FF68B7" w:rsidP="00FF68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147B">
        <w:rPr>
          <w:rFonts w:ascii="Times New Roman" w:hAnsi="Times New Roman"/>
          <w:i/>
          <w:sz w:val="24"/>
          <w:szCs w:val="24"/>
        </w:rPr>
        <w:t>*Варианты:</w:t>
      </w:r>
    </w:p>
    <w:p w:rsidR="00FF68B7" w:rsidRPr="00A2147B" w:rsidRDefault="00FF68B7" w:rsidP="00FF6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об отсутствии необходимости введения регулирования в виде ____________________________________________________________________________,</w:t>
      </w:r>
    </w:p>
    <w:p w:rsidR="00FF68B7" w:rsidRPr="00A2147B" w:rsidRDefault="00FF68B7" w:rsidP="00FF6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(указать вид проекта МНПА)</w:t>
      </w:r>
    </w:p>
    <w:p w:rsidR="00FF68B7" w:rsidRPr="00A2147B" w:rsidRDefault="00FF68B7" w:rsidP="00FF6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 недостаточном обосновании проблемы в соответствующей сфере общественных отношений, на решение которой направлен указанный акт,</w:t>
      </w:r>
    </w:p>
    <w:p w:rsidR="00FF68B7" w:rsidRPr="00A2147B" w:rsidRDefault="00FF68B7" w:rsidP="00FF6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о возможности решения проблемы без необходимости подготовки указанного акта,</w:t>
      </w:r>
    </w:p>
    <w:p w:rsidR="00FF68B7" w:rsidRPr="00A2147B" w:rsidRDefault="00FF68B7" w:rsidP="00FF6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7B">
        <w:rPr>
          <w:rFonts w:ascii="Times New Roman" w:hAnsi="Times New Roman"/>
          <w:sz w:val="24"/>
          <w:szCs w:val="24"/>
        </w:rPr>
        <w:t>иной вывод, на основании которого принято решение об отказе в подготовке муниципального нормативного правового акта.</w:t>
      </w:r>
    </w:p>
    <w:p w:rsidR="00FF68B7" w:rsidRPr="00A2147B" w:rsidRDefault="00FF68B7" w:rsidP="00FF6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8B7" w:rsidRPr="00A2147B" w:rsidRDefault="00FF68B7" w:rsidP="00FF6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8"/>
        <w:tblW w:w="9360" w:type="dxa"/>
        <w:tblLook w:val="01E0"/>
      </w:tblPr>
      <w:tblGrid>
        <w:gridCol w:w="5426"/>
        <w:gridCol w:w="3934"/>
      </w:tblGrid>
      <w:tr w:rsidR="00FF68B7" w:rsidRPr="00A2147B" w:rsidTr="0081788A">
        <w:trPr>
          <w:cantSplit/>
          <w:trHeight w:val="1276"/>
        </w:trPr>
        <w:tc>
          <w:tcPr>
            <w:tcW w:w="5426" w:type="dxa"/>
          </w:tcPr>
          <w:p w:rsidR="00FF68B7" w:rsidRPr="00A2147B" w:rsidRDefault="00FF68B7" w:rsidP="0081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Руководитель разработчика проекта акта </w:t>
            </w:r>
          </w:p>
          <w:p w:rsidR="00FF68B7" w:rsidRPr="00A2147B" w:rsidRDefault="00FF68B7" w:rsidP="0081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 xml:space="preserve">              ___________________</w:t>
            </w:r>
          </w:p>
          <w:p w:rsidR="00FF68B7" w:rsidRPr="00A2147B" w:rsidRDefault="00FF68B7" w:rsidP="008178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(инициалы, фамилия)</w:t>
            </w:r>
          </w:p>
        </w:tc>
        <w:tc>
          <w:tcPr>
            <w:tcW w:w="3934" w:type="dxa"/>
            <w:vAlign w:val="bottom"/>
          </w:tcPr>
          <w:p w:rsidR="00FF68B7" w:rsidRPr="00A2147B" w:rsidRDefault="00FF68B7" w:rsidP="0081788A">
            <w:pPr>
              <w:spacing w:after="0" w:line="240" w:lineRule="auto"/>
              <w:ind w:left="2410" w:right="327" w:hanging="19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7B">
              <w:rPr>
                <w:rFonts w:ascii="Times New Roman" w:hAnsi="Times New Roman"/>
                <w:sz w:val="28"/>
                <w:szCs w:val="28"/>
              </w:rPr>
              <w:t>_______      _______</w:t>
            </w:r>
          </w:p>
          <w:p w:rsidR="00FF68B7" w:rsidRPr="00A2147B" w:rsidRDefault="00FF68B7" w:rsidP="00817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147B">
              <w:rPr>
                <w:rFonts w:ascii="Times New Roman" w:hAnsi="Times New Roman"/>
                <w:i/>
                <w:sz w:val="28"/>
                <w:szCs w:val="28"/>
              </w:rPr>
              <w:t xml:space="preserve"> Дата           Подпись</w:t>
            </w:r>
          </w:p>
        </w:tc>
      </w:tr>
    </w:tbl>
    <w:p w:rsidR="00EF4DA1" w:rsidRDefault="00EF4DA1"/>
    <w:sectPr w:rsidR="00EF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8B7"/>
    <w:rsid w:val="00EF4DA1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АДМ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dcterms:created xsi:type="dcterms:W3CDTF">2019-01-17T12:29:00Z</dcterms:created>
  <dcterms:modified xsi:type="dcterms:W3CDTF">2019-01-17T12:29:00Z</dcterms:modified>
</cp:coreProperties>
</file>