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 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УТВЕРЖДАЮ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Глава города Димитровграда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ab/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Ульяновской области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___________________С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.А.Сандрюков</w:t>
      </w:r>
    </w:p>
    <w:p>
      <w:pPr>
        <w:shd w:val="clear"/>
        <w:tabs>
          <w:tab w:val="center" w:pos="5103"/>
        </w:tabs>
        <w:overflowPunct w:val="0"/>
        <w:autoSpaceDE w:val="0"/>
        <w:ind w:left="0" w:leftChars="0" w:firstLine="5059" w:firstLineChars="1807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«_____»______________202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4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 xml:space="preserve"> года</w:t>
      </w:r>
    </w:p>
    <w:p>
      <w:pPr>
        <w:pStyle w:val="10"/>
        <w:shd w:val="clear"/>
        <w:tabs>
          <w:tab w:val="center" w:pos="5103"/>
          <w:tab w:val="clear" w:pos="4677"/>
        </w:tabs>
        <w:ind w:left="4990"/>
        <w:rPr>
          <w:sz w:val="28"/>
          <w:szCs w:val="28"/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25.03.2024 по 29.03.2024 года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25.03.2024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Встреча-семинар с гражданами пенсионного возраста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 Место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ОБГСУО КЦСО «Доверие» в г. Димитровград ул.Мелекесская д.37а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№ 34 «Детский сад «Теремок»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«Детский сад №47 «Веселинка»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МБДОУ «ЦРР –детский сад № 57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Лицей №25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2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26.03.2024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Заседание комиссии в рамках реализации приоритетного регионального проекта «Трудовая семья»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 Зал заседания,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 xml:space="preserve">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«Радость»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«Мечта»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34 «Детский сад «Теремок»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МБДОУ «Детский сад №38 «Золотой петушок»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№47 «Веселинка»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53«Детский сад «Яблонька»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«ЦРР-детский сад № 56 «Сказка»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«ЦРР –детский сад № 57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Лицей №25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3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27.03.2024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ыезды на предприятия города по вопросам нарушений законодательства в сфере трудовых отношений, отказа в заключении трудовых договоров, выплаты заработной платы в «конвертах», выплаты заработной платы ниже МРОТ, налогообложения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Проведение онлайн и офлайн заня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МБДОУ № 34 «Детский сад «Теремок»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МБДОУ «Детский сад № 45 «Журавлик»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МБДОУ «Детский сад №47 «Веселинка»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МБДОУ «ЦРР –детский сад № 57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Лицей №25</w:t>
      </w: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4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28.03.2024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МБДОУ «Детский сад №47 «Веселинка»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МБДОУ «ЦРР –детский сад № 57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Лицей №25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29.03.2024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МБДОУ «Детский сад №47 «Веселинка»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 xml:space="preserve">МБОУ УЛ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СШ №9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17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МБОУ СШ №19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Лицей №25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комиссии по контролю за поступлением арендной платы за землю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216, Комитет по управлению имуществом города Димитровграда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Межведомственная комиссия МО «Город Димитровград» по повышению уровня заработной платы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проведения:Зал заседания,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 xml:space="preserve"> Администрации города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0"/>
          <w:lang w:eastAsia="ru-RU"/>
        </w:rPr>
      </w:pPr>
      <w:r>
        <w:rPr>
          <w:rFonts w:ascii="Times New Roman" w:hAnsi="Times New Roman" w:eastAsia="SimSun" w:cs="Times New Roman"/>
          <w:sz w:val="28"/>
          <w:szCs w:val="20"/>
          <w:lang w:eastAsia="ru-RU"/>
        </w:rPr>
        <w:t>Начальник</w:t>
      </w:r>
      <w:r>
        <w:rPr>
          <w:rFonts w:hint="default" w:ascii="Times New Roman" w:hAnsi="Times New Roman" w:eastAsia="SimSun" w:cs="Times New Roman"/>
          <w:sz w:val="28"/>
          <w:szCs w:val="20"/>
          <w:lang w:val="en-US" w:eastAsia="ru-RU"/>
        </w:rPr>
        <w:t xml:space="preserve">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Управления финансов и </w:t>
      </w: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0"/>
          <w:lang w:val="en-US" w:eastAsia="zh-CN"/>
        </w:rPr>
      </w:pPr>
      <w:r>
        <w:rPr>
          <w:rFonts w:ascii="Times New Roman" w:hAnsi="Times New Roman" w:eastAsia="SimSun" w:cs="Times New Roman"/>
          <w:sz w:val="28"/>
          <w:szCs w:val="20"/>
          <w:lang w:eastAsia="ru-RU"/>
        </w:rPr>
        <w:t>Муниципальных</w:t>
      </w:r>
      <w:r>
        <w:rPr>
          <w:rFonts w:hint="default" w:ascii="Times New Roman" w:hAnsi="Times New Roman" w:eastAsia="SimSun" w:cs="Times New Roman"/>
          <w:sz w:val="28"/>
          <w:szCs w:val="20"/>
          <w:lang w:val="en-US" w:eastAsia="ru-RU"/>
        </w:rPr>
        <w:t xml:space="preserve">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закупок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</w:t>
      </w:r>
      <w:r>
        <w:rPr>
          <w:rFonts w:hint="default" w:ascii="Times New Roman" w:hAnsi="Times New Roman" w:eastAsia="SimSun" w:cs="Times New Roman"/>
          <w:sz w:val="28"/>
          <w:szCs w:val="20"/>
          <w:lang w:val="ru-RU" w:eastAsia="ru-RU"/>
        </w:rPr>
        <w:t xml:space="preserve"> 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0"/>
          <w:lang w:val="en-US" w:eastAsia="ru-RU"/>
        </w:rPr>
        <w:t xml:space="preserve">        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</w:t>
      </w:r>
      <w:r>
        <w:rPr>
          <w:rFonts w:hint="default" w:ascii="Times New Roman" w:hAnsi="Times New Roman" w:eastAsia="SimSun" w:cs="Times New Roman"/>
          <w:sz w:val="28"/>
          <w:szCs w:val="20"/>
          <w:lang w:val="en-US" w:eastAsia="ru-RU"/>
        </w:rPr>
        <w:t xml:space="preserve">     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       </w:t>
      </w:r>
      <w:r>
        <w:rPr>
          <w:rFonts w:hint="default" w:ascii="Times New Roman" w:hAnsi="Times New Roman" w:eastAsia="SimSun" w:cs="Times New Roman"/>
          <w:sz w:val="28"/>
          <w:szCs w:val="20"/>
          <w:lang w:val="ru-RU" w:eastAsia="ru-RU"/>
        </w:rPr>
        <w:t xml:space="preserve">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     Е</w:t>
      </w:r>
      <w:r>
        <w:rPr>
          <w:rFonts w:hint="default" w:ascii="Times New Roman" w:hAnsi="Times New Roman" w:eastAsia="SimSun" w:cs="Times New Roman"/>
          <w:sz w:val="28"/>
          <w:szCs w:val="20"/>
          <w:lang w:val="en-US" w:eastAsia="ru-RU"/>
        </w:rPr>
        <w:t>.Ю.Акулина</w:t>
      </w:r>
    </w:p>
    <w:sectPr>
      <w:pgSz w:w="11906" w:h="16838"/>
      <w:pgMar w:top="914" w:right="637" w:bottom="964" w:left="1149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8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27AB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3FF1136"/>
    <w:rsid w:val="041F2067"/>
    <w:rsid w:val="07B63FA4"/>
    <w:rsid w:val="0A704A95"/>
    <w:rsid w:val="0EFB0C3E"/>
    <w:rsid w:val="10ED6D79"/>
    <w:rsid w:val="13414365"/>
    <w:rsid w:val="199D1A51"/>
    <w:rsid w:val="19AE35D1"/>
    <w:rsid w:val="1AAE365B"/>
    <w:rsid w:val="1BED578B"/>
    <w:rsid w:val="1DE41446"/>
    <w:rsid w:val="1DEA22A2"/>
    <w:rsid w:val="1EDD253D"/>
    <w:rsid w:val="1FFD7267"/>
    <w:rsid w:val="21C25D47"/>
    <w:rsid w:val="234F58FD"/>
    <w:rsid w:val="23815D4C"/>
    <w:rsid w:val="24742A06"/>
    <w:rsid w:val="260E4FD2"/>
    <w:rsid w:val="2946173F"/>
    <w:rsid w:val="29E9342E"/>
    <w:rsid w:val="2B2F7FE6"/>
    <w:rsid w:val="2C6D7EF0"/>
    <w:rsid w:val="2DEC744F"/>
    <w:rsid w:val="2EAD5C32"/>
    <w:rsid w:val="2FF1420B"/>
    <w:rsid w:val="32DA53B1"/>
    <w:rsid w:val="33AC414D"/>
    <w:rsid w:val="36883CD1"/>
    <w:rsid w:val="370868B3"/>
    <w:rsid w:val="38252B8A"/>
    <w:rsid w:val="387D51EB"/>
    <w:rsid w:val="38A00F19"/>
    <w:rsid w:val="38E11365"/>
    <w:rsid w:val="38E65E04"/>
    <w:rsid w:val="397C2B8E"/>
    <w:rsid w:val="39BC334D"/>
    <w:rsid w:val="39FD646E"/>
    <w:rsid w:val="400F1535"/>
    <w:rsid w:val="41F47838"/>
    <w:rsid w:val="42942BCC"/>
    <w:rsid w:val="467C3E8F"/>
    <w:rsid w:val="46F721FC"/>
    <w:rsid w:val="47C40234"/>
    <w:rsid w:val="48CB4442"/>
    <w:rsid w:val="48D1242C"/>
    <w:rsid w:val="48DD59BA"/>
    <w:rsid w:val="48F84ED8"/>
    <w:rsid w:val="49BC2F0C"/>
    <w:rsid w:val="4A467E9A"/>
    <w:rsid w:val="4AD13968"/>
    <w:rsid w:val="4F442C0E"/>
    <w:rsid w:val="53A71F1E"/>
    <w:rsid w:val="53A7736B"/>
    <w:rsid w:val="54ED776C"/>
    <w:rsid w:val="57DC4673"/>
    <w:rsid w:val="58766564"/>
    <w:rsid w:val="5A6A6091"/>
    <w:rsid w:val="5ABA0B91"/>
    <w:rsid w:val="5B4E0EB3"/>
    <w:rsid w:val="5C717F3F"/>
    <w:rsid w:val="5E107091"/>
    <w:rsid w:val="5E147D8D"/>
    <w:rsid w:val="60251048"/>
    <w:rsid w:val="62A36033"/>
    <w:rsid w:val="631D24DD"/>
    <w:rsid w:val="63854F5C"/>
    <w:rsid w:val="63F0392E"/>
    <w:rsid w:val="63FD09F9"/>
    <w:rsid w:val="67AF1C48"/>
    <w:rsid w:val="6AF136B5"/>
    <w:rsid w:val="6B8B365D"/>
    <w:rsid w:val="6D8C49AC"/>
    <w:rsid w:val="6ED15B81"/>
    <w:rsid w:val="6FB41C14"/>
    <w:rsid w:val="7122687D"/>
    <w:rsid w:val="72003C13"/>
    <w:rsid w:val="74566FFD"/>
    <w:rsid w:val="76A66B6B"/>
    <w:rsid w:val="7A3A1453"/>
    <w:rsid w:val="7B9D6B59"/>
    <w:rsid w:val="7C436B9B"/>
    <w:rsid w:val="7C4F4867"/>
    <w:rsid w:val="7D0723A4"/>
    <w:rsid w:val="7E1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root"/>
    <w:basedOn w:val="4"/>
    <w:qFormat/>
    <w:uiPriority w:val="0"/>
  </w:style>
  <w:style w:type="character" w:customStyle="1" w:styleId="16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2"/>
    <w:basedOn w:val="4"/>
    <w:qFormat/>
    <w:uiPriority w:val="0"/>
  </w:style>
  <w:style w:type="character" w:customStyle="1" w:styleId="20">
    <w:name w:val="c10"/>
    <w:basedOn w:val="4"/>
    <w:qFormat/>
    <w:uiPriority w:val="0"/>
  </w:style>
  <w:style w:type="character" w:customStyle="1" w:styleId="21">
    <w:name w:val="c20"/>
    <w:basedOn w:val="4"/>
    <w:qFormat/>
    <w:uiPriority w:val="0"/>
  </w:style>
  <w:style w:type="character" w:customStyle="1" w:styleId="22">
    <w:name w:val="Нижний колонтитул Знак"/>
    <w:basedOn w:val="4"/>
    <w:link w:val="11"/>
    <w:qFormat/>
    <w:uiPriority w:val="99"/>
  </w:style>
  <w:style w:type="character" w:customStyle="1" w:styleId="2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19</TotalTime>
  <ScaleCrop>false</ScaleCrop>
  <LinksUpToDate>false</LinksUpToDate>
  <CharactersWithSpaces>4011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User</cp:lastModifiedBy>
  <cp:lastPrinted>2024-03-25T11:11:31Z</cp:lastPrinted>
  <dcterms:modified xsi:type="dcterms:W3CDTF">2024-03-25T11:16:49Z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E448846A235D4088AAADF4E0C4B823EB_13</vt:lpwstr>
  </property>
</Properties>
</file>