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УТВЕРЖДАЮ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Глава города Димитровграда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Ульяновской области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>.А.Сандрюков</w:t>
      </w:r>
    </w:p>
    <w:p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>4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 xml:space="preserve"> года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ПРОГРАММА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22.07.2024 по 26.07.2024 года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22.07.2024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Встреча-семинар с гражданами пенсионного возраста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. Тема:«Осторожно, мошенники!»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ru-RU"/>
          <w14:textFill>
            <w14:solidFill>
              <w14:schemeClr w14:val="tx1"/>
            </w14:solidFill>
          </w14:textFill>
        </w:rPr>
        <w:t xml:space="preserve"> Место проведения: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ОБГСУО КЦСО «Доверие» в г. Димитровград ул.Мелекесская д.37а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«Радость» при МБОУ СШ № 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«Калейдоскоп» при МБОУ Университетский лицей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МБДОУ «Детский сад №38 «Золотой петушок»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49 «Жемчужинка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Лицей №16МБОУ СШ №17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№22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МБОУ СШ №23 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Онлайн-опрос «Финансовые термины» на странице библиотеки 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Информационно-экологический центр имени В.В.Бианки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ВК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https://vk.com/club17755623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Встреча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-семинары с родителями воспитанников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-Дошкольная группа «Калейдоскоп» при МБОУ Университетский лицей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Тема:</w:t>
      </w:r>
      <w:r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  <w:t>«Для чего ребенку финансовая грамотность»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Практические советы родителям по формированию финансовой грамотности у детей дошкольного возраста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23.07.2024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34 «Детский сад «Теремок»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МБДОУ № 53«Детский сад «Яблонька»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МБДОУ «ЦРР –детский сад № 57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МБОУ СШ №9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МБОУ СШ №23 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Онлайн-информина «Зачем надо быть финансово грамотным» на странице историко-патриотического отдела библиотеки семейного чтения имени А.С. Неверова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"https://vk.com/club177897661"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https://vk.com/club177897661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 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Видеоролик «Финансовая культура – детям!» на странице центральной городской детской библиотеки в ВК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"https://vk.com/dimcgdb"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https://vk.com/dimcgdb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 </w:t>
      </w: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24.07.2024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МБДОУ «Детский сад №38 «Золотой петушок»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48 «Детский сад «Дельфинёнок»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Встреча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-семинар с представителями крупных банков города Димитровграда с родителями воспитанников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сотрудниками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 Тема:</w:t>
      </w:r>
      <w:r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  <w:t>«Семейный</w:t>
      </w:r>
      <w:r>
        <w:rPr>
          <w:rFonts w:hint="default" w:ascii="Times New Roman" w:hAnsi="Times New Roman" w:eastAsia="Times New Roman" w:cs="Times New Roman"/>
          <w:color w:val="1A1A1A"/>
          <w:sz w:val="28"/>
          <w:szCs w:val="28"/>
          <w:lang w:val="en-US" w:eastAsia="ru-RU"/>
        </w:rPr>
        <w:t xml:space="preserve"> бюджет и личные сбережения</w:t>
      </w:r>
      <w:r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  <w:t>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№22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МБОУ СШ №23 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Онлайн-информина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 w:bidi="ar-S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«Финансовый ликбез для родителей: как говорить с детьми о деньгах» на странице библиотеки «Информационно-досуг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овый центр» в ВК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"https://vk.com/biblioteka_idc"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https://vk.com/biblioteka_idc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 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Онлайн-информина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 w:bidi="ar-SA"/>
        </w:rPr>
        <w:t xml:space="preserve">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«золотые правили финансовой грамотности» на странице библиотеки семейного чтения имени А.С.Неверова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ВК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"https://vk.com/bschneverova"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https://vk.com/bschneverova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 </w:t>
      </w: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 xml:space="preserve"> 25.07.2024</w:t>
      </w:r>
    </w:p>
    <w:p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МБДОУ «Детский сад №38 «Золотой петушок»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№22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МБОУ СШ №23 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>Онлайн-информина «Путешествие в страну Финансов» на старнице социально-информационного отдела центральной городской библиотеки в ВК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"https://vk.com/siodgrad"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https://vk.com/siodgrad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>Онлайн-беседа «Деньги. Для чего они нужны?» на странице центральной городской библиотеки в ВК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u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  <w:u w:val="none"/>
        </w:rPr>
        <w:instrText xml:space="preserve"> HYPERLINK "https://vk.com/clubcgbdgrad" </w:instrText>
      </w:r>
      <w:r>
        <w:rPr>
          <w:rFonts w:hint="default" w:ascii="Times New Roman" w:hAnsi="Times New Roman" w:cs="Times New Roman"/>
          <w:sz w:val="28"/>
          <w:szCs w:val="28"/>
          <w:u w:val="none"/>
        </w:rPr>
        <w:fldChar w:fldCharType="separate"/>
      </w:r>
      <w:r>
        <w:rPr>
          <w:rStyle w:val="7"/>
          <w:rFonts w:hint="default" w:ascii="Times New Roman" w:hAnsi="Times New Roman" w:cs="Times New Roman"/>
          <w:color w:val="auto"/>
          <w:sz w:val="28"/>
          <w:szCs w:val="28"/>
          <w:u w:val="none"/>
        </w:rPr>
        <w:t>https://vk.com/clubcgbdgrad</w:t>
      </w:r>
      <w:r>
        <w:rPr>
          <w:rStyle w:val="7"/>
          <w:rFonts w:hint="default" w:ascii="Times New Roman" w:hAnsi="Times New Roman" w:cs="Times New Roman"/>
          <w:color w:val="auto"/>
          <w:sz w:val="28"/>
          <w:szCs w:val="28"/>
          <w:u w:val="none"/>
        </w:rPr>
        <w:fldChar w:fldCharType="end"/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налогообложения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 xml:space="preserve"> 26.07.2024</w:t>
      </w:r>
    </w:p>
    <w:p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49 «Жемчужинка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Лицей №16</w:t>
      </w:r>
      <w:bookmarkStart w:id="0" w:name="_GoBack"/>
      <w:bookmarkEnd w:id="0"/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№22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МБОУ СШ №23 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комиссии по контролю за поступлением арендной платы за землю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Онлайн-беседа «Финансовая грамотность – это что?» на странице библиотеки «Дворец книги» в ВК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"https://vk.com/dvorets_knigi"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https://vk.com/dvorets_knigi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Межведомственная комиссия МО «Город Димитровград» по повышению уровня заработной платы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проведения:Зал заседания,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 xml:space="preserve"> Администрации города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>Исполняющий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обязанности</w:t>
      </w:r>
    </w:p>
    <w:p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начальника Управления финансов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и муниципальных закупок города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              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 xml:space="preserve">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>Л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>.А.Гурьянова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8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A704A95"/>
    <w:rsid w:val="0EFB0C3E"/>
    <w:rsid w:val="10ED6D79"/>
    <w:rsid w:val="13414365"/>
    <w:rsid w:val="199D1A51"/>
    <w:rsid w:val="19AE35D1"/>
    <w:rsid w:val="1AAE365B"/>
    <w:rsid w:val="1BED578B"/>
    <w:rsid w:val="1DE41446"/>
    <w:rsid w:val="1DEA22A2"/>
    <w:rsid w:val="1EDD253D"/>
    <w:rsid w:val="1FAE0181"/>
    <w:rsid w:val="1FFD7267"/>
    <w:rsid w:val="21C25D47"/>
    <w:rsid w:val="234F58FD"/>
    <w:rsid w:val="23815D4C"/>
    <w:rsid w:val="24742A06"/>
    <w:rsid w:val="25BA0836"/>
    <w:rsid w:val="260E4FD2"/>
    <w:rsid w:val="2946173F"/>
    <w:rsid w:val="29E9342E"/>
    <w:rsid w:val="2B2F7FE6"/>
    <w:rsid w:val="2C6D7EF0"/>
    <w:rsid w:val="2CC2013E"/>
    <w:rsid w:val="2DEC744F"/>
    <w:rsid w:val="2EAD5C32"/>
    <w:rsid w:val="2FF1420B"/>
    <w:rsid w:val="329F15EC"/>
    <w:rsid w:val="32DA53B1"/>
    <w:rsid w:val="33AC414D"/>
    <w:rsid w:val="341F01A2"/>
    <w:rsid w:val="36883CD1"/>
    <w:rsid w:val="369435E6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400F1535"/>
    <w:rsid w:val="41F47838"/>
    <w:rsid w:val="42942BCC"/>
    <w:rsid w:val="467C3E8F"/>
    <w:rsid w:val="46F721FC"/>
    <w:rsid w:val="47C40234"/>
    <w:rsid w:val="48CB4442"/>
    <w:rsid w:val="48D1242C"/>
    <w:rsid w:val="48DD59BA"/>
    <w:rsid w:val="48F84ED8"/>
    <w:rsid w:val="49BC2F0C"/>
    <w:rsid w:val="4A467E9A"/>
    <w:rsid w:val="4AD13968"/>
    <w:rsid w:val="4B8E1CA1"/>
    <w:rsid w:val="4F442C0E"/>
    <w:rsid w:val="539265F8"/>
    <w:rsid w:val="53A71F1E"/>
    <w:rsid w:val="53A7736B"/>
    <w:rsid w:val="54ED776C"/>
    <w:rsid w:val="55530ED6"/>
    <w:rsid w:val="5677786A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60251048"/>
    <w:rsid w:val="62A36033"/>
    <w:rsid w:val="631D24DD"/>
    <w:rsid w:val="63854F5C"/>
    <w:rsid w:val="63F0392E"/>
    <w:rsid w:val="63FD09F9"/>
    <w:rsid w:val="67AF1C48"/>
    <w:rsid w:val="6AF136B5"/>
    <w:rsid w:val="6B8175CA"/>
    <w:rsid w:val="6B8B365D"/>
    <w:rsid w:val="6D8C49AC"/>
    <w:rsid w:val="6ED15B81"/>
    <w:rsid w:val="6FB41C14"/>
    <w:rsid w:val="7122687D"/>
    <w:rsid w:val="72003C13"/>
    <w:rsid w:val="72A74BCF"/>
    <w:rsid w:val="74566FFD"/>
    <w:rsid w:val="74DE0DF9"/>
    <w:rsid w:val="767107EC"/>
    <w:rsid w:val="76A66B6B"/>
    <w:rsid w:val="7A3A1453"/>
    <w:rsid w:val="7B9D6B59"/>
    <w:rsid w:val="7C436B9B"/>
    <w:rsid w:val="7C4E12FB"/>
    <w:rsid w:val="7C4F4867"/>
    <w:rsid w:val="7D0723A4"/>
    <w:rsid w:val="7E1C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599</Words>
  <Characters>3420</Characters>
  <Lines>28</Lines>
  <Paragraphs>8</Paragraphs>
  <TotalTime>0</TotalTime>
  <ScaleCrop>false</ScaleCrop>
  <LinksUpToDate>false</LinksUpToDate>
  <CharactersWithSpaces>4011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2024-03-25T11:11:00Z</cp:lastPrinted>
  <dcterms:modified xsi:type="dcterms:W3CDTF">2024-07-18T05:26:09Z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E448846A235D4088AAADF4E0C4B823EB_13</vt:lpwstr>
  </property>
</Properties>
</file>