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УТВЕРЖДАЮ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Глава города Димитровграда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Ульяновской области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>.А.Сандрюков</w:t>
      </w:r>
    </w:p>
    <w:p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 xml:space="preserve"> года</w:t>
      </w:r>
    </w:p>
    <w:p>
      <w:pPr>
        <w:pStyle w:val="10"/>
        <w:shd w:val="clear"/>
        <w:tabs>
          <w:tab w:val="center" w:pos="5103"/>
          <w:tab w:val="clear" w:pos="4677"/>
        </w:tabs>
        <w:ind w:left="4990"/>
        <w:rPr>
          <w:sz w:val="28"/>
          <w:szCs w:val="28"/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27.05.2024 по 31.05.2024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27.05.2024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Встреча-семинар с гражданами пенсионного возраста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ru-RU"/>
          <w14:textFill>
            <w14:solidFill>
              <w14:schemeClr w14:val="tx1"/>
            </w14:solidFill>
          </w14:textFill>
        </w:rPr>
        <w:t xml:space="preserve"> Место проведения: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ОБГСУО КЦСО «Доверие» в г. Димитровград ул.Мелекесская д.37а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«Мечта» при МБОУ СШ № 23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48 «Детский сад «Дельфинёнок»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«ЦРР-детский сад № 56 «Сказка»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ДШИ №2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Информпост «Семейный бюджет» на странице централизованной библиотечной системы в ВК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"https://vk.com/cbsdgrad"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https://vk.com/cbsdgrad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28.05.2024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en-US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МБДОУ «Детский сад №6 «Автошка»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</w:t>
      </w:r>
      <w:r>
        <w:rPr>
          <w:rFonts w:hint="default" w:ascii="Times New Roman" w:hAnsi="Times New Roman" w:cs="Times New Roman"/>
          <w:sz w:val="28"/>
          <w:szCs w:val="28"/>
          <w:lang w:val="ru-RU" w:eastAsia="en-US"/>
        </w:rPr>
        <w:t>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en-US"/>
        </w:rPr>
        <w:t>МБДОУ № 34 «Детский сад «Теремок»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№47 «Веселинка»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МБДОУ «ЦРР-детский сад № 56 «Сказка»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ДШИ №2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Беседа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 w:bidi="ar-SA"/>
        </w:rPr>
        <w:t>с представителем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банка Промсвязьбанк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 w:bidi="ar-SA"/>
        </w:rPr>
        <w:t xml:space="preserve"> по теме «Финансовая безопасность»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 xml:space="preserve">Место проведения: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МБУК «Димитровградский краеведческий музей» 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Информдайджест «Планирование семейного бюджета» на странице центральной городской библиотеки в ВК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"https://vk.com/clubcgbdgrad"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https://vk.com/clubcgbdgrad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29.05.2024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en-US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МБДОУ «Детский сад №6 «Автошка»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№49 «Жемчужинка»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53«Детский сад «Яблонька»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«ЦРР-детский сад № 56 «Сказка»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МБОУ СШ №22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ДШИ №2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Беседа с представителями Сбербанка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 w:bidi="ar-SA"/>
        </w:rPr>
        <w:t xml:space="preserve"> на тему «Как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ффективно управлять своими финансами, следить за доходами, расходами и переводить деньги, экономить на процентах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 xml:space="preserve">Место проведения: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ДШИ №2 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Онлайн-презентация «Бюджет семьи и бережное планирование» на странице библиотеки «Дворец книги» в ВК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"https://vk.com/dvorets_knigi"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https://vk.com/dvorets_knigi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30.05.2024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 xml:space="preserve">МБДОУ «Детский сад №6 «Автошка»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«Детский сад №49 «Жемчужинка»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МБДОУ «ЦРР-детский сад № 56 «Сказка»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ДШИ №2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Встреча с представителями банков (информация о продуктах банка и о безопасности финансовых операций)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МБУ ДО ДШИ № 1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 xml:space="preserve">Видеоролик «Что такое семейный бюджет» на странице библиотеки семейного чтения в ВК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instrText xml:space="preserve"> HYPERLINK "https://vk.com/club177736266" </w:instrTex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https://vk.com/club177736266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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Лекция для трудоспоспособного населения по т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ем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: «От финансовой безграмотности к финансовой культуре».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Место проведения: МБУ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«Центр современного искусства и дизайна»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 xml:space="preserve">Тестирование сотрудников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МБУ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«Центр современного искусства и дизайна». Категория: Общие знания экономики и азы финансовой арифметики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" w:eastAsia="en-US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31.05.2024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 xml:space="preserve">МБДОУ «Детский сад №6 «Автошка»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  <w:t>МБДОУ «ЦРР-детский сад № 56 «Сказка»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МБОУ СШ №23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Проведение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онлайн-опрос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«Семейный бюджет – основа семейного благополучия» на странице библиотеки «Информационно-экологический центр имени В.В.Бианки» в ВК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"https://vk.com/club177518700" 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https://vk.com/club177518700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Межведомственная комиссия МО «Город Димитровград» по повышению уровня заработной платы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Н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ачальник Управления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финансов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и муниципальных закупок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Е.Ю.Акулина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</w:p>
    <w:sectPr>
      <w:pgSz w:w="11906" w:h="16838"/>
      <w:pgMar w:top="914" w:right="637" w:bottom="964" w:left="114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auto"/>
    <w:pitch w:val="variable"/>
    <w:sig w:usb0="E4002EFF" w:usb1="C000247B" w:usb2="00000009" w:usb3="00000000" w:csb0="200001FF" w:csb1="00000000"/>
  </w:font>
  <w:font w:name="Cambria Math">
    <w:panose1 w:val="02040503050406030204"/>
    <w:charset w:val="CC"/>
    <w:family w:val="auto"/>
    <w:pitch w:val="variable"/>
    <w:sig w:usb0="E00006FF" w:usb1="420024FF" w:usb2="02000000" w:usb3="00000000" w:csb0="2000019F" w:csb1="00000000"/>
  </w:font>
  <w:font w:name="@SimSun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8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3414365"/>
    <w:rsid w:val="199D1A51"/>
    <w:rsid w:val="19AE35D1"/>
    <w:rsid w:val="1AAE365B"/>
    <w:rsid w:val="1BED578B"/>
    <w:rsid w:val="1DE41446"/>
    <w:rsid w:val="1DEA22A2"/>
    <w:rsid w:val="1EDD253D"/>
    <w:rsid w:val="1FFD7267"/>
    <w:rsid w:val="21C25D47"/>
    <w:rsid w:val="234F58FD"/>
    <w:rsid w:val="23815D4C"/>
    <w:rsid w:val="24742A06"/>
    <w:rsid w:val="260E4FD2"/>
    <w:rsid w:val="2946173F"/>
    <w:rsid w:val="29E9342E"/>
    <w:rsid w:val="2B2F7FE6"/>
    <w:rsid w:val="2C6D7EF0"/>
    <w:rsid w:val="2CC2013E"/>
    <w:rsid w:val="2DEC744F"/>
    <w:rsid w:val="2EAD5C32"/>
    <w:rsid w:val="2FF1420B"/>
    <w:rsid w:val="329F15EC"/>
    <w:rsid w:val="32DA53B1"/>
    <w:rsid w:val="33AC414D"/>
    <w:rsid w:val="36883CD1"/>
    <w:rsid w:val="369435E6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400F1535"/>
    <w:rsid w:val="41F47838"/>
    <w:rsid w:val="42942BCC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F442C0E"/>
    <w:rsid w:val="539265F8"/>
    <w:rsid w:val="53A71F1E"/>
    <w:rsid w:val="53A7736B"/>
    <w:rsid w:val="54ED776C"/>
    <w:rsid w:val="55530ED6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60251048"/>
    <w:rsid w:val="62A36033"/>
    <w:rsid w:val="631D24DD"/>
    <w:rsid w:val="63854F5C"/>
    <w:rsid w:val="63F0392E"/>
    <w:rsid w:val="63FD09F9"/>
    <w:rsid w:val="67AF1C48"/>
    <w:rsid w:val="6AF136B5"/>
    <w:rsid w:val="6B8B365D"/>
    <w:rsid w:val="6D8C49AC"/>
    <w:rsid w:val="6ED15B81"/>
    <w:rsid w:val="6FB41C14"/>
    <w:rsid w:val="7122687D"/>
    <w:rsid w:val="72003C13"/>
    <w:rsid w:val="72A74BCF"/>
    <w:rsid w:val="74566FFD"/>
    <w:rsid w:val="76A66B6B"/>
    <w:rsid w:val="7A3A1453"/>
    <w:rsid w:val="7B9D6B59"/>
    <w:rsid w:val="7C436B9B"/>
    <w:rsid w:val="7C4E12FB"/>
    <w:rsid w:val="7C4F4867"/>
    <w:rsid w:val="7D0723A4"/>
    <w:rsid w:val="7E1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599</Words>
  <Characters>3420</Characters>
  <Lines>28</Lines>
  <Paragraphs>8</Paragraphs>
  <TotalTime>2</TotalTime>
  <ScaleCrop>false</ScaleCrop>
  <LinksUpToDate>false</LinksUpToDate>
  <CharactersWithSpaces>4011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2024-03-25T11:11:00Z</cp:lastPrinted>
  <dcterms:modified xsi:type="dcterms:W3CDTF">2024-05-24T09:54:39Z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E448846A235D4088AAADF4E0C4B823EB_13</vt:lpwstr>
  </property>
</Properties>
</file>