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8" w:rsidRPr="00CD4DAC" w:rsidRDefault="00053B19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</w:t>
      </w:r>
      <w:r w:rsidR="00F326F3">
        <w:rPr>
          <w:rFonts w:ascii="Times New Roman" w:hAnsi="Times New Roman"/>
          <w:b/>
          <w:caps/>
          <w:sz w:val="28"/>
          <w:szCs w:val="28"/>
        </w:rPr>
        <w:t>ИНАНСОВО-экономическое обоснование</w:t>
      </w:r>
    </w:p>
    <w:p w:rsidR="005E2171" w:rsidRDefault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3928" w:rsidRPr="005033D3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E75E6C">
        <w:rPr>
          <w:rFonts w:ascii="Times New Roman" w:hAnsi="Times New Roman"/>
          <w:b/>
          <w:sz w:val="28"/>
          <w:szCs w:val="28"/>
        </w:rPr>
        <w:t xml:space="preserve">от 21.09.2022 № 2533 </w:t>
      </w:r>
      <w:r>
        <w:rPr>
          <w:rFonts w:ascii="Times New Roman" w:hAnsi="Times New Roman"/>
          <w:b/>
          <w:sz w:val="28"/>
          <w:szCs w:val="28"/>
        </w:rPr>
        <w:t>«</w:t>
      </w:r>
      <w:r w:rsidRPr="005033D3">
        <w:rPr>
          <w:rFonts w:ascii="Times New Roman" w:hAnsi="Times New Roman"/>
          <w:b/>
          <w:sz w:val="28"/>
          <w:szCs w:val="28"/>
        </w:rPr>
        <w:t xml:space="preserve">Об </w:t>
      </w:r>
      <w:r w:rsidRPr="005033D3">
        <w:rPr>
          <w:rFonts w:ascii="Times New Roman" w:eastAsia="Arial" w:hAnsi="Times New Roman"/>
          <w:b/>
          <w:sz w:val="28"/>
          <w:szCs w:val="28"/>
        </w:rPr>
        <w:t xml:space="preserve"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</w:t>
      </w:r>
    </w:p>
    <w:p w:rsidR="00083928" w:rsidRP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eastAsia="Arial" w:hAnsi="Times New Roman"/>
          <w:b/>
          <w:sz w:val="28"/>
          <w:szCs w:val="28"/>
        </w:rPr>
        <w:t>Ульяновской области</w:t>
      </w:r>
      <w:r w:rsidRPr="005033D3">
        <w:rPr>
          <w:rFonts w:ascii="Times New Roman" w:hAnsi="Times New Roman"/>
          <w:b/>
          <w:sz w:val="28"/>
          <w:szCs w:val="28"/>
        </w:rPr>
        <w:t>»</w:t>
      </w:r>
      <w:r w:rsidR="00E75E6C">
        <w:rPr>
          <w:rFonts w:ascii="Times New Roman" w:hAnsi="Times New Roman"/>
          <w:b/>
          <w:sz w:val="28"/>
          <w:szCs w:val="28"/>
        </w:rPr>
        <w:t>»»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928" w:rsidRPr="00F640B2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4DA6" w:rsidRPr="00784DA6" w:rsidRDefault="00784DA6" w:rsidP="00A573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</w:t>
      </w:r>
      <w:r w:rsidR="00733014" w:rsidRPr="00812A50">
        <w:rPr>
          <w:rFonts w:ascii="Times New Roman" w:hAnsi="Times New Roman"/>
          <w:sz w:val="28"/>
          <w:szCs w:val="28"/>
        </w:rPr>
        <w:t>роект</w:t>
      </w:r>
      <w:r w:rsidR="00A573AC">
        <w:rPr>
          <w:rFonts w:ascii="Times New Roman" w:hAnsi="Times New Roman"/>
          <w:sz w:val="28"/>
          <w:szCs w:val="28"/>
        </w:rPr>
        <w:t>е</w:t>
      </w:r>
      <w:r w:rsidR="00733014" w:rsidRPr="00812A50">
        <w:rPr>
          <w:rFonts w:ascii="Times New Roman" w:hAnsi="Times New Roman"/>
          <w:sz w:val="28"/>
          <w:szCs w:val="28"/>
        </w:rPr>
        <w:t xml:space="preserve"> постановления </w:t>
      </w:r>
      <w:r w:rsidR="00733014" w:rsidRPr="00812A50">
        <w:rPr>
          <w:rFonts w:ascii="Times New Roman" w:hAnsi="Times New Roman"/>
          <w:sz w:val="28"/>
          <w:szCs w:val="28"/>
          <w:lang w:eastAsia="ru-RU"/>
        </w:rPr>
        <w:t>Администрации города «О внесении изменений в постановление Администрации города от 21.09.2022 № 2533 «Об 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Ульяновской области»»</w:t>
      </w:r>
      <w:r w:rsidR="00733014">
        <w:rPr>
          <w:rFonts w:ascii="Times New Roman" w:hAnsi="Times New Roman"/>
          <w:sz w:val="28"/>
          <w:szCs w:val="28"/>
          <w:lang w:eastAsia="ru-RU"/>
        </w:rPr>
        <w:t>»</w:t>
      </w:r>
      <w:r w:rsidR="00733014" w:rsidRPr="00812A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84DA6">
        <w:rPr>
          <w:rFonts w:ascii="Times New Roman" w:hAnsi="Times New Roman"/>
          <w:sz w:val="28"/>
          <w:szCs w:val="28"/>
          <w:lang w:eastAsia="ru-RU"/>
        </w:rPr>
        <w:t xml:space="preserve">изменения бюджетных ассигнований </w:t>
      </w:r>
      <w:r w:rsidR="00A573AC">
        <w:rPr>
          <w:rFonts w:ascii="Times New Roman" w:hAnsi="Times New Roman"/>
          <w:sz w:val="28"/>
          <w:szCs w:val="28"/>
          <w:lang w:eastAsia="ru-RU"/>
        </w:rPr>
        <w:t>отсутствуют.</w:t>
      </w:r>
    </w:p>
    <w:p w:rsidR="00733014" w:rsidRPr="008E3369" w:rsidRDefault="00DC66A0" w:rsidP="00A573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DCD">
        <w:rPr>
          <w:rFonts w:ascii="Times New Roman" w:hAnsi="Times New Roman"/>
          <w:sz w:val="28"/>
          <w:szCs w:val="28"/>
          <w:lang w:eastAsia="ru-RU"/>
        </w:rPr>
        <w:t>Объем</w:t>
      </w:r>
      <w:r w:rsidR="00A573AC">
        <w:rPr>
          <w:rFonts w:ascii="Times New Roman" w:hAnsi="Times New Roman"/>
          <w:sz w:val="28"/>
          <w:szCs w:val="28"/>
          <w:lang w:eastAsia="ru-RU"/>
        </w:rPr>
        <w:t>ы</w:t>
      </w:r>
      <w:r w:rsidRPr="006A3DCD">
        <w:rPr>
          <w:rFonts w:ascii="Times New Roman" w:hAnsi="Times New Roman"/>
          <w:sz w:val="28"/>
          <w:szCs w:val="28"/>
          <w:lang w:eastAsia="ru-RU"/>
        </w:rPr>
        <w:t xml:space="preserve"> финансирования мероприятий из средств бюджета </w:t>
      </w:r>
      <w:r w:rsidR="00AF008A" w:rsidRPr="006A3DCD">
        <w:rPr>
          <w:rFonts w:ascii="Times New Roman" w:hAnsi="Times New Roman"/>
          <w:sz w:val="28"/>
          <w:szCs w:val="28"/>
          <w:lang w:eastAsia="ru-RU"/>
        </w:rPr>
        <w:t>города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73AC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045C49" w:rsidRPr="00312744">
        <w:rPr>
          <w:rFonts w:ascii="Times New Roman" w:hAnsi="Times New Roman"/>
          <w:sz w:val="28"/>
          <w:szCs w:val="28"/>
          <w:lang w:eastAsia="ru-RU"/>
        </w:rPr>
        <w:t xml:space="preserve">из средств </w:t>
      </w:r>
      <w:r w:rsidR="006702C8">
        <w:rPr>
          <w:rFonts w:ascii="Times New Roman" w:hAnsi="Times New Roman"/>
          <w:sz w:val="28"/>
          <w:szCs w:val="28"/>
          <w:lang w:eastAsia="ru-RU"/>
        </w:rPr>
        <w:t>областного</w:t>
      </w:r>
      <w:r w:rsidR="00045C49" w:rsidRPr="0031274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4F2CFD" w:rsidRPr="003127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73AC">
        <w:rPr>
          <w:rFonts w:ascii="Times New Roman" w:hAnsi="Times New Roman"/>
          <w:sz w:val="28"/>
          <w:szCs w:val="28"/>
          <w:lang w:eastAsia="ru-RU"/>
        </w:rPr>
        <w:t>не изменились.</w:t>
      </w:r>
    </w:p>
    <w:p w:rsidR="004A3716" w:rsidRPr="008E3369" w:rsidRDefault="004A3716" w:rsidP="00A573A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>В целом по муниципальной программе</w:t>
      </w:r>
      <w:r w:rsidR="00CE7A31">
        <w:rPr>
          <w:rFonts w:ascii="Times New Roman" w:hAnsi="Times New Roman"/>
          <w:sz w:val="28"/>
          <w:szCs w:val="28"/>
          <w:lang w:eastAsia="ru-RU"/>
        </w:rPr>
        <w:t xml:space="preserve"> финансирование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>
        <w:rPr>
          <w:rFonts w:ascii="Times New Roman" w:hAnsi="Times New Roman"/>
          <w:sz w:val="28"/>
          <w:szCs w:val="28"/>
          <w:lang w:eastAsia="ru-RU"/>
        </w:rPr>
        <w:t>составляет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73AC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>1</w:t>
      </w:r>
      <w:r w:rsidR="00E0650D">
        <w:rPr>
          <w:rFonts w:ascii="Times New Roman" w:hAnsi="Times New Roman"/>
          <w:sz w:val="28"/>
          <w:szCs w:val="28"/>
          <w:lang w:eastAsia="ru-RU"/>
        </w:rPr>
        <w:t> 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>83</w:t>
      </w:r>
      <w:r w:rsidR="00E0650D">
        <w:rPr>
          <w:rFonts w:ascii="Times New Roman" w:hAnsi="Times New Roman"/>
          <w:sz w:val="28"/>
          <w:szCs w:val="28"/>
          <w:lang w:eastAsia="ru-RU"/>
        </w:rPr>
        <w:t>7 971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 xml:space="preserve">,92463 </w:t>
      </w:r>
      <w:r w:rsidR="00AF008A" w:rsidRPr="00312744">
        <w:rPr>
          <w:rFonts w:ascii="Times New Roman" w:hAnsi="Times New Roman"/>
          <w:sz w:val="28"/>
          <w:szCs w:val="28"/>
          <w:lang w:eastAsia="ru-RU"/>
        </w:rPr>
        <w:t>тыс</w:t>
      </w:r>
      <w:r w:rsidRPr="00312744">
        <w:rPr>
          <w:rFonts w:ascii="Times New Roman" w:hAnsi="Times New Roman"/>
          <w:sz w:val="28"/>
          <w:szCs w:val="28"/>
          <w:lang w:eastAsia="ru-RU"/>
        </w:rPr>
        <w:t>.руб.</w:t>
      </w:r>
    </w:p>
    <w:p w:rsidR="00300BA9" w:rsidRDefault="00FD6C1E" w:rsidP="00A573AC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hAnsi="Times New Roman"/>
          <w:sz w:val="28"/>
          <w:szCs w:val="28"/>
        </w:rPr>
        <w:t xml:space="preserve"> </w:t>
      </w:r>
    </w:p>
    <w:p w:rsidR="00083928" w:rsidRDefault="00083928" w:rsidP="00A573AC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4DA6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3014" w:rsidRPr="00F640B2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3014" w:rsidRPr="008C7EF6">
        <w:rPr>
          <w:rFonts w:ascii="Times New Roman" w:hAnsi="Times New Roman" w:cs="Times New Roman"/>
          <w:sz w:val="28"/>
          <w:szCs w:val="28"/>
        </w:rPr>
        <w:t>иректор  МКУ «ДИИП»</w:t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Н.А.Горошков</w:t>
      </w: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573AC" w:rsidRDefault="00A573AC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573AC" w:rsidRDefault="00A573AC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573AC" w:rsidRDefault="00A573AC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573AC" w:rsidRDefault="00A573AC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573AC" w:rsidRDefault="00A573AC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573AC" w:rsidRDefault="00A573AC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573AC" w:rsidRDefault="00A573AC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E789C" w:rsidRDefault="008E789C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E95885" w:rsidRDefault="00A512E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proofErr w:type="spellStart"/>
      <w:r>
        <w:rPr>
          <w:rFonts w:ascii="Times New Roman" w:hAnsi="Times New Roman"/>
          <w:sz w:val="20"/>
          <w:szCs w:val="28"/>
        </w:rPr>
        <w:t>К</w:t>
      </w:r>
      <w:r w:rsidR="00A923C8">
        <w:rPr>
          <w:rFonts w:ascii="Times New Roman" w:hAnsi="Times New Roman"/>
          <w:sz w:val="20"/>
          <w:szCs w:val="28"/>
        </w:rPr>
        <w:t>арабаева</w:t>
      </w:r>
      <w:proofErr w:type="spellEnd"/>
      <w:r w:rsidR="00A923C8"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RDefault="00B65182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742CB">
        <w:rPr>
          <w:rFonts w:ascii="Times New Roman" w:hAnsi="Times New Roman"/>
          <w:sz w:val="20"/>
          <w:szCs w:val="28"/>
        </w:rPr>
        <w:t>4-56-</w:t>
      </w:r>
      <w:bookmarkStart w:id="0" w:name="_GoBack"/>
      <w:bookmarkEnd w:id="0"/>
      <w:r w:rsidR="0003538A">
        <w:rPr>
          <w:rFonts w:ascii="Times New Roman" w:hAnsi="Times New Roman"/>
          <w:sz w:val="20"/>
          <w:szCs w:val="28"/>
        </w:rPr>
        <w:t>02</w:t>
      </w:r>
    </w:p>
    <w:sectPr w:rsidR="00B020F5" w:rsidSect="006702C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5797"/>
    <w:rsid w:val="00026462"/>
    <w:rsid w:val="00026C40"/>
    <w:rsid w:val="000279F4"/>
    <w:rsid w:val="00027DF5"/>
    <w:rsid w:val="00030A22"/>
    <w:rsid w:val="0003538A"/>
    <w:rsid w:val="00037D31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509C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3928"/>
    <w:rsid w:val="00084F48"/>
    <w:rsid w:val="000906FB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B746B"/>
    <w:rsid w:val="000B74F4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05D1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1FF5"/>
    <w:rsid w:val="00282EA9"/>
    <w:rsid w:val="0028360B"/>
    <w:rsid w:val="00283CF3"/>
    <w:rsid w:val="0028433D"/>
    <w:rsid w:val="00285EE5"/>
    <w:rsid w:val="00287A3D"/>
    <w:rsid w:val="00287EB8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69B"/>
    <w:rsid w:val="002C12C3"/>
    <w:rsid w:val="002C2FEA"/>
    <w:rsid w:val="002C4954"/>
    <w:rsid w:val="002C4F7C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744"/>
    <w:rsid w:val="003128F2"/>
    <w:rsid w:val="00312A72"/>
    <w:rsid w:val="00313889"/>
    <w:rsid w:val="00313D50"/>
    <w:rsid w:val="00316DFB"/>
    <w:rsid w:val="0032165C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B6D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964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2304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61D3"/>
    <w:rsid w:val="0042644B"/>
    <w:rsid w:val="00432421"/>
    <w:rsid w:val="00433A69"/>
    <w:rsid w:val="00433F54"/>
    <w:rsid w:val="00436677"/>
    <w:rsid w:val="00436F29"/>
    <w:rsid w:val="00436FD5"/>
    <w:rsid w:val="00440A8E"/>
    <w:rsid w:val="00443155"/>
    <w:rsid w:val="004446AD"/>
    <w:rsid w:val="00445D07"/>
    <w:rsid w:val="004469FD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77A1E"/>
    <w:rsid w:val="0048081D"/>
    <w:rsid w:val="00481C70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500102"/>
    <w:rsid w:val="00500EDE"/>
    <w:rsid w:val="005027E6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4EF0"/>
    <w:rsid w:val="00567C7D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4781"/>
    <w:rsid w:val="005B64D9"/>
    <w:rsid w:val="005B7051"/>
    <w:rsid w:val="005B7B03"/>
    <w:rsid w:val="005C0CC1"/>
    <w:rsid w:val="005C124D"/>
    <w:rsid w:val="005C241D"/>
    <w:rsid w:val="005C2D4D"/>
    <w:rsid w:val="005C433C"/>
    <w:rsid w:val="005C7FDF"/>
    <w:rsid w:val="005D003B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02C8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DCD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7785"/>
    <w:rsid w:val="00707AAA"/>
    <w:rsid w:val="0071075A"/>
    <w:rsid w:val="00710C9A"/>
    <w:rsid w:val="0071142D"/>
    <w:rsid w:val="00720343"/>
    <w:rsid w:val="0072050B"/>
    <w:rsid w:val="00721193"/>
    <w:rsid w:val="00722FDA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014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4DA6"/>
    <w:rsid w:val="00787A49"/>
    <w:rsid w:val="007930AF"/>
    <w:rsid w:val="00793A84"/>
    <w:rsid w:val="00794ECA"/>
    <w:rsid w:val="0079665D"/>
    <w:rsid w:val="0079676E"/>
    <w:rsid w:val="00797A43"/>
    <w:rsid w:val="007A08E2"/>
    <w:rsid w:val="007A2D1F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C00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7B21"/>
    <w:rsid w:val="00871831"/>
    <w:rsid w:val="008724A6"/>
    <w:rsid w:val="00872BB9"/>
    <w:rsid w:val="00872E5A"/>
    <w:rsid w:val="008735E4"/>
    <w:rsid w:val="00873E48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41CA"/>
    <w:rsid w:val="008B57F2"/>
    <w:rsid w:val="008B7518"/>
    <w:rsid w:val="008C07EE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369"/>
    <w:rsid w:val="008E3B88"/>
    <w:rsid w:val="008E789C"/>
    <w:rsid w:val="008F0533"/>
    <w:rsid w:val="008F05A2"/>
    <w:rsid w:val="008F0CC8"/>
    <w:rsid w:val="008F7CE3"/>
    <w:rsid w:val="009000B6"/>
    <w:rsid w:val="00900262"/>
    <w:rsid w:val="009026EC"/>
    <w:rsid w:val="009121B2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8"/>
    <w:rsid w:val="009541FB"/>
    <w:rsid w:val="00955D57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12EF"/>
    <w:rsid w:val="00A53983"/>
    <w:rsid w:val="00A5552D"/>
    <w:rsid w:val="00A55E9C"/>
    <w:rsid w:val="00A563A5"/>
    <w:rsid w:val="00A56AF9"/>
    <w:rsid w:val="00A573AC"/>
    <w:rsid w:val="00A5774E"/>
    <w:rsid w:val="00A6073C"/>
    <w:rsid w:val="00A60F24"/>
    <w:rsid w:val="00A632E0"/>
    <w:rsid w:val="00A65CDF"/>
    <w:rsid w:val="00A67C6F"/>
    <w:rsid w:val="00A73C9B"/>
    <w:rsid w:val="00A73EA2"/>
    <w:rsid w:val="00A742CB"/>
    <w:rsid w:val="00A75CC6"/>
    <w:rsid w:val="00A819A9"/>
    <w:rsid w:val="00A81B07"/>
    <w:rsid w:val="00A81EA8"/>
    <w:rsid w:val="00A86E20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943"/>
    <w:rsid w:val="00B2594E"/>
    <w:rsid w:val="00B265C5"/>
    <w:rsid w:val="00B27DC9"/>
    <w:rsid w:val="00B302D2"/>
    <w:rsid w:val="00B30C79"/>
    <w:rsid w:val="00B32A7F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99D"/>
    <w:rsid w:val="00B50A1C"/>
    <w:rsid w:val="00B50F71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46F"/>
    <w:rsid w:val="00B95C7D"/>
    <w:rsid w:val="00B9687D"/>
    <w:rsid w:val="00B97F92"/>
    <w:rsid w:val="00BA017C"/>
    <w:rsid w:val="00BA09FA"/>
    <w:rsid w:val="00BA1393"/>
    <w:rsid w:val="00BA15F6"/>
    <w:rsid w:val="00BA62FE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5B66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034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D1E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A31"/>
    <w:rsid w:val="00CF0253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7A23"/>
    <w:rsid w:val="00D30971"/>
    <w:rsid w:val="00D311F2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A75CE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1CE1"/>
    <w:rsid w:val="00E03A71"/>
    <w:rsid w:val="00E03B74"/>
    <w:rsid w:val="00E03DA5"/>
    <w:rsid w:val="00E04CAC"/>
    <w:rsid w:val="00E05F93"/>
    <w:rsid w:val="00E0650D"/>
    <w:rsid w:val="00E12610"/>
    <w:rsid w:val="00E136C0"/>
    <w:rsid w:val="00E13EBF"/>
    <w:rsid w:val="00E13EDC"/>
    <w:rsid w:val="00E1598E"/>
    <w:rsid w:val="00E15B3F"/>
    <w:rsid w:val="00E15BCA"/>
    <w:rsid w:val="00E166B8"/>
    <w:rsid w:val="00E178A5"/>
    <w:rsid w:val="00E24479"/>
    <w:rsid w:val="00E26F1F"/>
    <w:rsid w:val="00E277E6"/>
    <w:rsid w:val="00E27D33"/>
    <w:rsid w:val="00E30185"/>
    <w:rsid w:val="00E30844"/>
    <w:rsid w:val="00E312A1"/>
    <w:rsid w:val="00E31B45"/>
    <w:rsid w:val="00E33230"/>
    <w:rsid w:val="00E3509F"/>
    <w:rsid w:val="00E36052"/>
    <w:rsid w:val="00E36FCB"/>
    <w:rsid w:val="00E37368"/>
    <w:rsid w:val="00E40A66"/>
    <w:rsid w:val="00E40FC7"/>
    <w:rsid w:val="00E418AD"/>
    <w:rsid w:val="00E4315D"/>
    <w:rsid w:val="00E43405"/>
    <w:rsid w:val="00E4380B"/>
    <w:rsid w:val="00E43812"/>
    <w:rsid w:val="00E44348"/>
    <w:rsid w:val="00E44D9E"/>
    <w:rsid w:val="00E45049"/>
    <w:rsid w:val="00E478AD"/>
    <w:rsid w:val="00E5048D"/>
    <w:rsid w:val="00E50C2E"/>
    <w:rsid w:val="00E53DE0"/>
    <w:rsid w:val="00E556A6"/>
    <w:rsid w:val="00E56241"/>
    <w:rsid w:val="00E645E7"/>
    <w:rsid w:val="00E65DB6"/>
    <w:rsid w:val="00E66135"/>
    <w:rsid w:val="00E666E5"/>
    <w:rsid w:val="00E72442"/>
    <w:rsid w:val="00E734C0"/>
    <w:rsid w:val="00E73F54"/>
    <w:rsid w:val="00E75E6C"/>
    <w:rsid w:val="00E7639C"/>
    <w:rsid w:val="00E77F64"/>
    <w:rsid w:val="00E77F9F"/>
    <w:rsid w:val="00E801C5"/>
    <w:rsid w:val="00E80320"/>
    <w:rsid w:val="00E83F1E"/>
    <w:rsid w:val="00E84759"/>
    <w:rsid w:val="00E853A8"/>
    <w:rsid w:val="00E85DC3"/>
    <w:rsid w:val="00E91CCB"/>
    <w:rsid w:val="00E921A2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2BD"/>
    <w:rsid w:val="00EC2965"/>
    <w:rsid w:val="00EC4646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1244"/>
    <w:rsid w:val="00F2253F"/>
    <w:rsid w:val="00F247B1"/>
    <w:rsid w:val="00F24B90"/>
    <w:rsid w:val="00F26529"/>
    <w:rsid w:val="00F313C0"/>
    <w:rsid w:val="00F326F3"/>
    <w:rsid w:val="00F32B49"/>
    <w:rsid w:val="00F34F8D"/>
    <w:rsid w:val="00F36E60"/>
    <w:rsid w:val="00F371AE"/>
    <w:rsid w:val="00F41FCD"/>
    <w:rsid w:val="00F44F6D"/>
    <w:rsid w:val="00F45468"/>
    <w:rsid w:val="00F4788B"/>
    <w:rsid w:val="00F50F20"/>
    <w:rsid w:val="00F5164B"/>
    <w:rsid w:val="00F51CA2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301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ConsPlusNormal">
    <w:name w:val="ConsPlusNormal"/>
    <w:uiPriority w:val="99"/>
    <w:rsid w:val="00083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97</cp:revision>
  <cp:lastPrinted>2024-07-30T04:43:00Z</cp:lastPrinted>
  <dcterms:created xsi:type="dcterms:W3CDTF">2019-05-29T09:45:00Z</dcterms:created>
  <dcterms:modified xsi:type="dcterms:W3CDTF">2024-07-30T04:43:00Z</dcterms:modified>
</cp:coreProperties>
</file>