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189" w:rsidRPr="008D1649" w:rsidRDefault="00D122BF" w:rsidP="00014C4B">
      <w:pPr>
        <w:tabs>
          <w:tab w:val="left" w:pos="3591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D1649">
        <w:rPr>
          <w:rStyle w:val="a6"/>
          <w:rFonts w:ascii="Times New Roman" w:hAnsi="Times New Roman"/>
          <w:b w:val="0"/>
          <w:sz w:val="20"/>
          <w:szCs w:val="20"/>
        </w:rPr>
        <w:t>Пояснительная записка</w:t>
      </w:r>
    </w:p>
    <w:p w:rsidR="00156189" w:rsidRPr="008D1649" w:rsidRDefault="00D122BF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 w:rsidRPr="008D1649">
        <w:rPr>
          <w:rStyle w:val="a6"/>
          <w:rFonts w:ascii="Times New Roman" w:hAnsi="Times New Roman" w:cs="Times New Roman"/>
          <w:b w:val="0"/>
          <w:sz w:val="20"/>
          <w:szCs w:val="20"/>
        </w:rPr>
        <w:t>к проекту постановления о внесении изменений в муниципальную программу</w:t>
      </w:r>
    </w:p>
    <w:p w:rsidR="00156189" w:rsidRPr="008D1649" w:rsidRDefault="00D122BF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8D1649">
        <w:rPr>
          <w:rFonts w:ascii="Times New Roman" w:hAnsi="Times New Roman"/>
          <w:i/>
          <w:sz w:val="20"/>
          <w:szCs w:val="20"/>
          <w:lang w:eastAsia="ru-RU"/>
        </w:rPr>
        <w:t>«Развитие спорта и физической культуры в городе Димитровграде Ульяновской области»</w:t>
      </w:r>
    </w:p>
    <w:p w:rsidR="00156189" w:rsidRPr="008D1649" w:rsidRDefault="00156189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20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2977"/>
        <w:gridCol w:w="2126"/>
        <w:gridCol w:w="2552"/>
        <w:gridCol w:w="170"/>
        <w:gridCol w:w="1985"/>
        <w:gridCol w:w="2977"/>
        <w:gridCol w:w="2155"/>
        <w:gridCol w:w="2155"/>
      </w:tblGrid>
      <w:tr w:rsidR="009C2123" w:rsidRPr="008D1649" w:rsidTr="00C5357B">
        <w:trPr>
          <w:gridAfter w:val="2"/>
          <w:wAfter w:w="4310" w:type="dxa"/>
          <w:trHeight w:val="194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 w:rsidP="00D755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D755DD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9C2123" w:rsidRPr="008D1649" w:rsidTr="00C5357B">
        <w:trPr>
          <w:gridAfter w:val="2"/>
          <w:wAfter w:w="4310" w:type="dxa"/>
          <w:trHeight w:val="594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структурного элемента, цели, задачи, показателя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Действующая редакция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Планируемая редакция</w:t>
            </w:r>
          </w:p>
        </w:tc>
        <w:tc>
          <w:tcPr>
            <w:tcW w:w="5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</w:tc>
      </w:tr>
      <w:tr w:rsidR="009C2123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Изменение цели 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>муниципальной программы</w:t>
            </w:r>
          </w:p>
        </w:tc>
      </w:tr>
      <w:tr w:rsidR="009C2123" w:rsidRPr="008D1649" w:rsidTr="00C5357B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9C2123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Изменение задач структурного элемента</w:t>
            </w:r>
          </w:p>
        </w:tc>
      </w:tr>
      <w:tr w:rsidR="009C2123" w:rsidRPr="008D1649" w:rsidTr="00C5357B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9C2123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Изменение индикативных показателей муниципальной программы (структурного элемента)</w:t>
            </w:r>
          </w:p>
        </w:tc>
      </w:tr>
      <w:tr w:rsidR="009C2123" w:rsidRPr="008D1649" w:rsidTr="00C5357B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 w:rsidP="00972F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9C2123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 w:rsidP="00972FF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Изменения в Паспорт муниципальной программы</w:t>
            </w:r>
          </w:p>
        </w:tc>
      </w:tr>
      <w:tr w:rsidR="0081217A" w:rsidRPr="008D1649" w:rsidTr="00C5357B">
        <w:trPr>
          <w:gridAfter w:val="2"/>
          <w:wAfter w:w="4310" w:type="dxa"/>
          <w:trHeight w:val="797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7A" w:rsidRPr="008D1649" w:rsidRDefault="0081217A" w:rsidP="004A0C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7A" w:rsidRPr="008D1649" w:rsidRDefault="008121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1217A" w:rsidRPr="008D1649" w:rsidRDefault="0081217A" w:rsidP="00972F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проектом</w:t>
            </w:r>
          </w:p>
        </w:tc>
        <w:tc>
          <w:tcPr>
            <w:tcW w:w="5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7A" w:rsidRPr="008D1649" w:rsidRDefault="0081217A" w:rsidP="00436A59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07921">
              <w:rPr>
                <w:rFonts w:ascii="Times New Roman" w:hAnsi="Times New Roman"/>
                <w:sz w:val="20"/>
                <w:szCs w:val="20"/>
              </w:rPr>
              <w:t>Изменения обусловлены</w:t>
            </w:r>
            <w:r w:rsidR="00972FF5" w:rsidRPr="005079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079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36A59">
              <w:rPr>
                <w:rFonts w:ascii="Times New Roman" w:hAnsi="Times New Roman"/>
                <w:sz w:val="20"/>
                <w:szCs w:val="20"/>
              </w:rPr>
              <w:t>внесением изменений в  бюджет</w:t>
            </w:r>
            <w:r w:rsidR="00153E91">
              <w:rPr>
                <w:rFonts w:ascii="Times New Roman" w:hAnsi="Times New Roman"/>
                <w:sz w:val="20"/>
                <w:szCs w:val="20"/>
              </w:rPr>
              <w:t xml:space="preserve"> города Димитровграда на 2026 год и плановый период 2027-2028 годов</w:t>
            </w:r>
          </w:p>
        </w:tc>
      </w:tr>
      <w:tr w:rsidR="009C2123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 w:rsidP="00CD35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Изменения в Систему структурных элементов муниципальной программы</w:t>
            </w:r>
          </w:p>
        </w:tc>
      </w:tr>
      <w:tr w:rsidR="0081217A" w:rsidRPr="008D1649" w:rsidTr="00C5357B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7A" w:rsidRPr="008D1649" w:rsidRDefault="0081217A" w:rsidP="00972F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7A" w:rsidRPr="008D1649" w:rsidRDefault="0081217A" w:rsidP="008121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1217A" w:rsidRPr="008D1649" w:rsidRDefault="0081217A" w:rsidP="008121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проектом</w:t>
            </w:r>
          </w:p>
        </w:tc>
        <w:tc>
          <w:tcPr>
            <w:tcW w:w="5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7A" w:rsidRPr="00FF54E7" w:rsidRDefault="0081217A" w:rsidP="004A0C9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F54E7">
              <w:rPr>
                <w:rFonts w:ascii="Times New Roman" w:hAnsi="Times New Roman"/>
                <w:sz w:val="20"/>
                <w:szCs w:val="20"/>
              </w:rPr>
              <w:t xml:space="preserve">Приказ по Комитету по физической культуре и спорту  № </w:t>
            </w:r>
            <w:r w:rsidR="00FF54E7" w:rsidRPr="00FF54E7">
              <w:rPr>
                <w:rFonts w:ascii="Times New Roman" w:hAnsi="Times New Roman"/>
                <w:sz w:val="20"/>
                <w:szCs w:val="20"/>
              </w:rPr>
              <w:t>65 от 22</w:t>
            </w:r>
            <w:r w:rsidRPr="00FF54E7">
              <w:rPr>
                <w:rFonts w:ascii="Times New Roman" w:hAnsi="Times New Roman"/>
                <w:sz w:val="20"/>
                <w:szCs w:val="20"/>
              </w:rPr>
              <w:t>.</w:t>
            </w:r>
            <w:r w:rsidR="00FF54E7" w:rsidRPr="00FF54E7">
              <w:rPr>
                <w:rFonts w:ascii="Times New Roman" w:hAnsi="Times New Roman"/>
                <w:sz w:val="20"/>
                <w:szCs w:val="20"/>
              </w:rPr>
              <w:t>04.</w:t>
            </w:r>
            <w:r w:rsidRPr="00FF54E7">
              <w:rPr>
                <w:rFonts w:ascii="Times New Roman" w:hAnsi="Times New Roman"/>
                <w:sz w:val="20"/>
                <w:szCs w:val="20"/>
              </w:rPr>
              <w:t>202</w:t>
            </w:r>
            <w:r w:rsidR="00436A59" w:rsidRPr="00FF54E7">
              <w:rPr>
                <w:rFonts w:ascii="Times New Roman" w:hAnsi="Times New Roman"/>
                <w:sz w:val="20"/>
                <w:szCs w:val="20"/>
              </w:rPr>
              <w:t>6</w:t>
            </w:r>
            <w:r w:rsidRPr="00FF54E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81217A" w:rsidRPr="008D1649" w:rsidRDefault="0081217A" w:rsidP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5809">
              <w:rPr>
                <w:rFonts w:ascii="Times New Roman" w:hAnsi="Times New Roman"/>
                <w:sz w:val="20"/>
                <w:szCs w:val="20"/>
              </w:rPr>
              <w:t xml:space="preserve">Изменения обусловлены </w:t>
            </w:r>
            <w:r w:rsidR="00436A59">
              <w:rPr>
                <w:rFonts w:ascii="Times New Roman" w:hAnsi="Times New Roman"/>
                <w:sz w:val="20"/>
                <w:szCs w:val="20"/>
              </w:rPr>
              <w:t>внесением изменений в бюджет</w:t>
            </w:r>
            <w:r w:rsidR="00153E91">
              <w:rPr>
                <w:rFonts w:ascii="Times New Roman" w:hAnsi="Times New Roman"/>
                <w:sz w:val="20"/>
                <w:szCs w:val="20"/>
              </w:rPr>
              <w:t xml:space="preserve">  города Димитровграда на 2026</w:t>
            </w:r>
            <w:r w:rsidRPr="003A5809">
              <w:rPr>
                <w:rFonts w:ascii="Times New Roman" w:hAnsi="Times New Roman"/>
                <w:sz w:val="20"/>
                <w:szCs w:val="20"/>
              </w:rPr>
              <w:t xml:space="preserve"> год и плановый период 202</w:t>
            </w:r>
            <w:r w:rsidR="00153E91">
              <w:rPr>
                <w:rFonts w:ascii="Times New Roman" w:hAnsi="Times New Roman"/>
                <w:sz w:val="20"/>
                <w:szCs w:val="20"/>
              </w:rPr>
              <w:t>7</w:t>
            </w:r>
            <w:r w:rsidRPr="003A5809">
              <w:rPr>
                <w:rFonts w:ascii="Times New Roman" w:hAnsi="Times New Roman"/>
                <w:sz w:val="20"/>
                <w:szCs w:val="20"/>
              </w:rPr>
              <w:t>-202</w:t>
            </w:r>
            <w:r w:rsidR="00153E91">
              <w:rPr>
                <w:rFonts w:ascii="Times New Roman" w:hAnsi="Times New Roman"/>
                <w:sz w:val="20"/>
                <w:szCs w:val="20"/>
              </w:rPr>
              <w:t>8</w:t>
            </w:r>
            <w:r w:rsidRPr="003A5809">
              <w:rPr>
                <w:rFonts w:ascii="Times New Roman" w:hAnsi="Times New Roman"/>
                <w:sz w:val="20"/>
                <w:szCs w:val="20"/>
              </w:rPr>
              <w:t xml:space="preserve"> годов.</w:t>
            </w:r>
          </w:p>
        </w:tc>
      </w:tr>
      <w:tr w:rsidR="009C2123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23" w:rsidRPr="008D1649" w:rsidRDefault="009C21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 xml:space="preserve">Изменение финансирования, </w:t>
            </w:r>
            <w:proofErr w:type="spellStart"/>
            <w:r w:rsidRPr="008D1649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8D1649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8D1649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 w:rsidRPr="008D16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156189" w:rsidRPr="008D1649" w:rsidTr="004B56CD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Наименование направления, структурного элемента муниципальной программы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Действующая редакция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Планируемая</w:t>
            </w:r>
          </w:p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редакция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</w:tc>
      </w:tr>
      <w:tr w:rsidR="00415756" w:rsidRPr="008D1649" w:rsidTr="004B56CD">
        <w:trPr>
          <w:gridAfter w:val="2"/>
          <w:wAfter w:w="4310" w:type="dxa"/>
          <w:trHeight w:val="368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5756" w:rsidRPr="008D1649" w:rsidRDefault="00415756" w:rsidP="00705DF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«Развитие спорта и физической культуры в городе Димитровграде  Ульяновской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8D1649" w:rsidRDefault="00415756" w:rsidP="00705D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8D1649" w:rsidRDefault="00415756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177 036,94246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8D1649" w:rsidRDefault="00415756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177 056,94246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3054BF" w:rsidRDefault="00415756" w:rsidP="00EC3B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+20,00000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5756" w:rsidRPr="00C153D6" w:rsidRDefault="00C0377A" w:rsidP="00C0377A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C0377A">
              <w:rPr>
                <w:rFonts w:ascii="Times New Roman" w:hAnsi="Times New Roman"/>
                <w:sz w:val="20"/>
                <w:szCs w:val="20"/>
              </w:rPr>
              <w:t>У</w:t>
            </w:r>
            <w:r w:rsidR="00415756" w:rsidRPr="00C0377A">
              <w:rPr>
                <w:rFonts w:ascii="Times New Roman" w:hAnsi="Times New Roman"/>
                <w:sz w:val="20"/>
                <w:szCs w:val="20"/>
              </w:rPr>
              <w:t>величение по комплексу процессных мероприятий «</w:t>
            </w:r>
            <w:r w:rsidRPr="00C0377A">
              <w:rPr>
                <w:rFonts w:ascii="Times New Roman" w:hAnsi="Times New Roman"/>
                <w:sz w:val="20"/>
                <w:szCs w:val="20"/>
              </w:rPr>
              <w:t>Оказание социальной поддержки</w:t>
            </w:r>
            <w:r w:rsidR="00415756" w:rsidRPr="00C0377A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C0377A">
              <w:rPr>
                <w:rFonts w:ascii="Times New Roman" w:hAnsi="Times New Roman"/>
                <w:sz w:val="20"/>
                <w:szCs w:val="20"/>
              </w:rPr>
              <w:t>+20</w:t>
            </w:r>
            <w:r w:rsidR="00415756" w:rsidRPr="00C0377A">
              <w:rPr>
                <w:rFonts w:ascii="Times New Roman" w:hAnsi="Times New Roman"/>
                <w:sz w:val="20"/>
                <w:szCs w:val="20"/>
              </w:rPr>
              <w:t>,</w:t>
            </w:r>
            <w:r w:rsidRPr="00C0377A">
              <w:rPr>
                <w:rFonts w:ascii="Times New Roman" w:hAnsi="Times New Roman"/>
                <w:sz w:val="20"/>
                <w:szCs w:val="20"/>
              </w:rPr>
              <w:t>0</w:t>
            </w:r>
            <w:r w:rsidR="00415756" w:rsidRPr="00C037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415756" w:rsidRPr="00C0377A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415756" w:rsidRPr="00C0377A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415756" w:rsidRPr="00C0377A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 w:rsidR="00415756" w:rsidRPr="00C0377A">
              <w:rPr>
                <w:rFonts w:ascii="Times New Roman" w:hAnsi="Times New Roman"/>
                <w:sz w:val="20"/>
                <w:szCs w:val="20"/>
              </w:rPr>
              <w:t xml:space="preserve">. за счет средств </w:t>
            </w:r>
            <w:r w:rsidRPr="00C0377A">
              <w:rPr>
                <w:rFonts w:ascii="Times New Roman" w:hAnsi="Times New Roman"/>
                <w:sz w:val="20"/>
                <w:szCs w:val="20"/>
              </w:rPr>
              <w:t>областного</w:t>
            </w:r>
            <w:r w:rsidR="00415756" w:rsidRPr="00C0377A">
              <w:rPr>
                <w:rFonts w:ascii="Times New Roman" w:hAnsi="Times New Roman"/>
                <w:sz w:val="20"/>
                <w:szCs w:val="20"/>
              </w:rPr>
              <w:t xml:space="preserve"> бюджета</w:t>
            </w:r>
          </w:p>
        </w:tc>
      </w:tr>
      <w:tr w:rsidR="00415756" w:rsidRPr="008D1649" w:rsidTr="004B56CD">
        <w:trPr>
          <w:gridAfter w:val="2"/>
          <w:wAfter w:w="4310" w:type="dxa"/>
          <w:trHeight w:val="416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5756" w:rsidRPr="008D1649" w:rsidRDefault="0041575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8D1649" w:rsidRDefault="00415756" w:rsidP="00705DF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8D1649" w:rsidRDefault="00415756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3 743,70500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8D1649" w:rsidRDefault="00415756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3 763,70500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3054BF" w:rsidRDefault="00415756" w:rsidP="00EC3B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+20,00000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5756" w:rsidRPr="00C153D6" w:rsidRDefault="00415756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15756" w:rsidRPr="008D1649" w:rsidTr="004B56CD">
        <w:trPr>
          <w:gridAfter w:val="2"/>
          <w:wAfter w:w="4310" w:type="dxa"/>
          <w:trHeight w:val="420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5756" w:rsidRPr="008D1649" w:rsidRDefault="0041575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8D1649" w:rsidRDefault="00415756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бюджета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8D1649" w:rsidRDefault="00415756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173 122,16746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8D1649" w:rsidRDefault="00415756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173 122,16746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3054BF" w:rsidRDefault="00415756" w:rsidP="00EC3B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5756" w:rsidRPr="00C153D6" w:rsidRDefault="00415756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15756" w:rsidRPr="008D1649" w:rsidTr="004B56CD">
        <w:trPr>
          <w:gridAfter w:val="2"/>
          <w:wAfter w:w="4310" w:type="dxa"/>
          <w:trHeight w:val="354"/>
        </w:trPr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756" w:rsidRPr="008D1649" w:rsidRDefault="0041575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8D1649" w:rsidRDefault="00415756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дополнительные средства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8D1649" w:rsidRDefault="00415756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171,07000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8D1649" w:rsidRDefault="00415756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171,07000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56" w:rsidRPr="003054BF" w:rsidRDefault="00415756" w:rsidP="00EC3B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756" w:rsidRPr="00C153D6" w:rsidRDefault="00415756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613329" w:rsidRPr="008D1649" w:rsidTr="00C5357B">
        <w:trPr>
          <w:gridAfter w:val="2"/>
          <w:wAfter w:w="4310" w:type="dxa"/>
          <w:trHeight w:val="272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329" w:rsidRPr="008D3DAB" w:rsidRDefault="008F0EF6" w:rsidP="008F0E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Направление </w:t>
            </w:r>
            <w:r w:rsidR="00613329" w:rsidRPr="008D3DAB">
              <w:rPr>
                <w:rFonts w:ascii="Times New Roman" w:hAnsi="Times New Roman"/>
                <w:color w:val="000000"/>
                <w:sz w:val="20"/>
                <w:szCs w:val="20"/>
              </w:rPr>
              <w:t>«Модернизация материально-технической базы»</w:t>
            </w:r>
          </w:p>
        </w:tc>
      </w:tr>
      <w:tr w:rsidR="004131BE" w:rsidRPr="008D1649" w:rsidTr="00C5357B">
        <w:trPr>
          <w:gridAfter w:val="2"/>
          <w:wAfter w:w="4310" w:type="dxa"/>
          <w:trHeight w:val="421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1.Региональный приоритетный проект «Строительство и реконструкция объектов спорта, модернизация материально-технической базы для занятий физической 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культурой и спортом»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4131BE" w:rsidRPr="008D1649" w:rsidTr="00C5357B">
        <w:trPr>
          <w:gridAfter w:val="2"/>
          <w:wAfter w:w="4310" w:type="dxa"/>
          <w:trHeight w:val="376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4131BE" w:rsidRPr="008D1649" w:rsidTr="00C5357B">
        <w:trPr>
          <w:gridAfter w:val="2"/>
          <w:wAfter w:w="4310" w:type="dxa"/>
          <w:trHeight w:val="279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705DF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BE" w:rsidRPr="008D1649" w:rsidRDefault="004131BE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1BE" w:rsidRPr="008D1649" w:rsidRDefault="004131B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436A59" w:rsidRPr="008D1649" w:rsidTr="00C5357B">
        <w:trPr>
          <w:gridAfter w:val="2"/>
          <w:wAfter w:w="4310" w:type="dxa"/>
          <w:trHeight w:val="492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36A59" w:rsidRPr="00C01D86" w:rsidRDefault="00436A59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1D86">
              <w:rPr>
                <w:rFonts w:ascii="Times New Roman" w:hAnsi="Times New Roman"/>
                <w:sz w:val="20"/>
                <w:szCs w:val="20"/>
              </w:rPr>
              <w:lastRenderedPageBreak/>
              <w:t>2. Региональный приоритетный проект "Развитие физической культуры и массового спорта"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36A59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15756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3 059,62424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795E4F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3 059,62424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15756" w:rsidP="00EC3B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36A59" w:rsidRPr="003B08AF" w:rsidRDefault="00436A59" w:rsidP="00AD45CF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6A59" w:rsidRPr="008D1649" w:rsidTr="00C5357B">
        <w:trPr>
          <w:gridAfter w:val="2"/>
          <w:wAfter w:w="4310" w:type="dxa"/>
          <w:trHeight w:val="427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A59" w:rsidRPr="00C01D86" w:rsidRDefault="00436A59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36A59" w:rsidP="00C274DE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36A5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3 029,02800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795E4F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3 029,02800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795E4F" w:rsidP="00EC3B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A59" w:rsidRPr="003B08AF" w:rsidRDefault="00436A59" w:rsidP="00C274D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436A59" w:rsidRPr="008D1649" w:rsidTr="00C5357B">
        <w:trPr>
          <w:gridAfter w:val="2"/>
          <w:wAfter w:w="4310" w:type="dxa"/>
          <w:trHeight w:val="382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A59" w:rsidRPr="00C01D86" w:rsidRDefault="00436A59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36A59" w:rsidP="00C274DE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15756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30,59624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795E4F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30,59624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15756" w:rsidP="00EC3B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A59" w:rsidRPr="003B08AF" w:rsidRDefault="00436A59" w:rsidP="00C274D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5A4A9B" w:rsidRPr="008D1649" w:rsidTr="00C5357B">
        <w:trPr>
          <w:gridAfter w:val="2"/>
          <w:wAfter w:w="4310" w:type="dxa"/>
          <w:trHeight w:val="368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A4A9B" w:rsidRPr="00C01D86" w:rsidRDefault="00C01D86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1D86">
              <w:rPr>
                <w:rFonts w:ascii="Times New Roman" w:hAnsi="Times New Roman"/>
                <w:sz w:val="20"/>
                <w:szCs w:val="20"/>
              </w:rPr>
              <w:t>3</w:t>
            </w:r>
            <w:r w:rsidR="005A4A9B" w:rsidRPr="00C01D86">
              <w:rPr>
                <w:rFonts w:ascii="Times New Roman" w:hAnsi="Times New Roman"/>
                <w:sz w:val="20"/>
                <w:szCs w:val="20"/>
              </w:rPr>
              <w:t>. Региональный проект "Бизнес-спринт (Я выбираю спорт)"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A4A9B" w:rsidRPr="003B08AF" w:rsidRDefault="005A4A9B" w:rsidP="00C274D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A4A9B" w:rsidRPr="008D1649" w:rsidTr="00C5357B">
        <w:trPr>
          <w:gridAfter w:val="2"/>
          <w:wAfter w:w="4310" w:type="dxa"/>
          <w:trHeight w:val="430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A9B" w:rsidRPr="008D1649" w:rsidRDefault="005A4A9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A9B" w:rsidRPr="008D1649" w:rsidRDefault="005A4A9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5A4A9B" w:rsidRPr="008D1649" w:rsidTr="00C5357B">
        <w:trPr>
          <w:gridAfter w:val="2"/>
          <w:wAfter w:w="4310" w:type="dxa"/>
          <w:trHeight w:val="40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A9B" w:rsidRPr="008D1649" w:rsidRDefault="005A4A9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9B" w:rsidRPr="008D1649" w:rsidRDefault="005A4A9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A9B" w:rsidRPr="008D1649" w:rsidRDefault="005A4A9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153D6" w:rsidRPr="008D1649" w:rsidTr="00C5357B">
        <w:trPr>
          <w:gridAfter w:val="2"/>
          <w:wAfter w:w="4310" w:type="dxa"/>
          <w:trHeight w:val="472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53D6" w:rsidRDefault="00C153D6" w:rsidP="00C153D6">
            <w:pPr>
              <w:tabs>
                <w:tab w:val="left" w:pos="435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Ремонт кровли спортивного зала первого этажа спортивно-оздоровительного комплекса "Нейтрон",</w:t>
            </w:r>
          </w:p>
          <w:p w:rsidR="00C153D6" w:rsidRPr="00C153D6" w:rsidRDefault="00C153D6" w:rsidP="00C153D6">
            <w:pPr>
              <w:tabs>
                <w:tab w:val="left" w:pos="435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расположенного по адресу: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proofErr w:type="gramStart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.Д</w:t>
            </w:r>
            <w:proofErr w:type="gramEnd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имитровград</w:t>
            </w:r>
            <w:proofErr w:type="spellEnd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ул.Курчатова</w:t>
            </w:r>
            <w:proofErr w:type="spellEnd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, д.3, в рамках реализации ППМИ</w:t>
            </w:r>
          </w:p>
        </w:tc>
      </w:tr>
      <w:tr w:rsidR="00C5357B" w:rsidRPr="008D1649" w:rsidTr="00C5357B">
        <w:trPr>
          <w:gridAfter w:val="2"/>
          <w:wAfter w:w="4310" w:type="dxa"/>
          <w:trHeight w:val="472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C350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Региональный приоритетный проект «Поддержка местных инициатив на территории Ульяновской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415756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1 055,71777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795E4F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1 055,71777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415756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AD45C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374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415756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714,67700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795E4F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714,67700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415756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453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169,97077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795E4F" w:rsidP="00FB5F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169,97077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795E4F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453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дополнительные средства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171,07000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795E4F" w:rsidP="00FB5F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171,07000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795E4F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B12A3B" w:rsidRPr="008D1649" w:rsidTr="00C5357B">
        <w:trPr>
          <w:gridAfter w:val="2"/>
          <w:wAfter w:w="4310" w:type="dxa"/>
          <w:trHeight w:val="279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B" w:rsidRPr="008D1649" w:rsidRDefault="00B12A3B" w:rsidP="00B12A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Структурные элементы, не входящие в направления</w:t>
            </w:r>
            <w:r w:rsidR="00705DFD"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(подпрограммы)</w:t>
            </w:r>
          </w:p>
        </w:tc>
      </w:tr>
      <w:tr w:rsidR="00436A59" w:rsidRPr="008D1649" w:rsidTr="00C5357B">
        <w:trPr>
          <w:gridAfter w:val="2"/>
          <w:wAfter w:w="4310" w:type="dxa"/>
          <w:trHeight w:val="405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1.Комплекс процессных мероприятий «Развитие детско-юношеского и массового спорта»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15756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3 007,54069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795E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3 007,54069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15756" w:rsidP="00DE18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36A59" w:rsidP="008F538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36A59" w:rsidRPr="008D1649" w:rsidTr="00C5357B">
        <w:trPr>
          <w:gridAfter w:val="2"/>
          <w:wAfter w:w="4310" w:type="dxa"/>
          <w:trHeight w:val="426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A59" w:rsidRPr="008D1649" w:rsidRDefault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36A59" w:rsidP="00705DF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36A5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795E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3F56B0" w:rsidP="00DE189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A59" w:rsidRPr="008D1649" w:rsidRDefault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436A59" w:rsidRPr="008D1649" w:rsidTr="00C5357B">
        <w:trPr>
          <w:gridAfter w:val="2"/>
          <w:wAfter w:w="4310" w:type="dxa"/>
          <w:trHeight w:val="418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A59" w:rsidRPr="008D1649" w:rsidRDefault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36A59" w:rsidP="00705DF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15756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3 007,54069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795E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3 007,54069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59" w:rsidRPr="008D1649" w:rsidRDefault="00415756" w:rsidP="008307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A59" w:rsidRPr="008D1649" w:rsidRDefault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225C09" w:rsidRPr="008D1649" w:rsidTr="00C5357B">
        <w:trPr>
          <w:gridAfter w:val="2"/>
          <w:wAfter w:w="4310" w:type="dxa"/>
          <w:trHeight w:val="420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5C09" w:rsidRPr="008D1649" w:rsidRDefault="00225C09" w:rsidP="004F79C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2.Комплекс процессных мероприятий «Обеспечение реализации муниципальной программы»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169 914,05976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169 914,05976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60D58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5C09" w:rsidRPr="008D1649" w:rsidRDefault="00225C09" w:rsidP="00616E7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25C09" w:rsidRPr="008D1649" w:rsidTr="00C5357B">
        <w:trPr>
          <w:gridAfter w:val="2"/>
          <w:wAfter w:w="4310" w:type="dxa"/>
          <w:trHeight w:val="392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60D58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225C09" w:rsidRPr="008D1649" w:rsidTr="00C5357B">
        <w:trPr>
          <w:gridAfter w:val="2"/>
          <w:wAfter w:w="4310" w:type="dxa"/>
          <w:trHeight w:val="445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169 914,05976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169 914,05976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60D58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860D58" w:rsidRPr="00860D58" w:rsidTr="00C5357B">
        <w:trPr>
          <w:gridAfter w:val="2"/>
          <w:wAfter w:w="4310" w:type="dxa"/>
          <w:trHeight w:val="472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3. Комплекс процессных мероприятий «Модернизация материально-технической базы»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0D58" w:rsidRPr="00860D58" w:rsidRDefault="00860D58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860D58" w:rsidRPr="00860D58" w:rsidTr="00C5357B">
        <w:trPr>
          <w:gridAfter w:val="2"/>
          <w:wAfter w:w="4310" w:type="dxa"/>
          <w:trHeight w:val="374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0D58" w:rsidRPr="00860D58" w:rsidRDefault="00860D58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pStyle w:val="ConsPlusNormal"/>
              <w:jc w:val="both"/>
              <w:rPr>
                <w:sz w:val="20"/>
              </w:rPr>
            </w:pPr>
            <w:r w:rsidRPr="00860D58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0,0</w:t>
            </w:r>
            <w:bookmarkStart w:id="0" w:name="_GoBack"/>
            <w:bookmarkEnd w:id="0"/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0D58" w:rsidRPr="00860D58" w:rsidRDefault="00860D58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860D58" w:rsidRPr="00860D58" w:rsidTr="00C5357B">
        <w:trPr>
          <w:gridAfter w:val="2"/>
          <w:wAfter w:w="4310" w:type="dxa"/>
          <w:trHeight w:val="453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0D58" w:rsidRPr="00860D58" w:rsidRDefault="00860D58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pStyle w:val="ConsPlusNormal"/>
              <w:rPr>
                <w:sz w:val="20"/>
              </w:rPr>
            </w:pPr>
            <w:r w:rsidRPr="00860D58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58" w:rsidRPr="00860D58" w:rsidRDefault="00860D58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D5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0D58" w:rsidRPr="00860D58" w:rsidRDefault="00860D58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225C09" w:rsidRPr="008D1649" w:rsidTr="00225C09">
        <w:trPr>
          <w:gridAfter w:val="2"/>
          <w:wAfter w:w="4310" w:type="dxa"/>
          <w:trHeight w:val="456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5C09" w:rsidRPr="008D1649" w:rsidRDefault="00225C09" w:rsidP="000660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. Комплекс процессных мероприятий «Оказание социальной поддержки»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415756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="00225C0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415756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+2</w:t>
            </w:r>
            <w:r w:rsidR="00225C0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5C09" w:rsidRPr="008D1649" w:rsidRDefault="00C0377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финансирования мероприятия «</w:t>
            </w:r>
            <w:r w:rsidRPr="00C0377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Реализация Закона Ульяновской области от </w:t>
            </w:r>
            <w:r w:rsidRPr="00C0377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02.10.2020 № 103-ЗО "О правовом регулировании отдельных вопросов статуса молодых спе</w:t>
            </w:r>
            <w:r w:rsidR="003815E7">
              <w:rPr>
                <w:rFonts w:ascii="Times New Roman" w:hAnsi="Times New Roman"/>
                <w:color w:val="000000"/>
                <w:sz w:val="20"/>
                <w:szCs w:val="20"/>
              </w:rPr>
              <w:t>циалистов в Ульяновской области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»  за счет областного бюджета +20,0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</w:tr>
      <w:tr w:rsidR="00225C09" w:rsidRPr="008D1649" w:rsidTr="00225C09">
        <w:trPr>
          <w:gridAfter w:val="2"/>
          <w:wAfter w:w="4310" w:type="dxa"/>
          <w:trHeight w:val="419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415756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="00225C0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415756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+2</w:t>
            </w:r>
            <w:r w:rsidR="00225C0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225C09" w:rsidRPr="008D1649" w:rsidTr="00C5357B">
        <w:trPr>
          <w:gridAfter w:val="2"/>
          <w:wAfter w:w="4310" w:type="dxa"/>
          <w:trHeight w:val="460"/>
        </w:trPr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  <w:r>
              <w:rPr>
                <w:sz w:val="20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156189" w:rsidRPr="008D1649" w:rsidTr="00C5357B">
        <w:trPr>
          <w:gridAfter w:val="2"/>
          <w:wAfter w:w="4310" w:type="dxa"/>
          <w:trHeight w:val="219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2027 год</w:t>
            </w:r>
          </w:p>
        </w:tc>
      </w:tr>
      <w:tr w:rsidR="00156189" w:rsidRPr="008D1649" w:rsidTr="00C5357B">
        <w:trPr>
          <w:gridAfter w:val="2"/>
          <w:wAfter w:w="4310" w:type="dxa"/>
          <w:trHeight w:val="423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структурного элемента, цели, задачи, показателя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Действующая редакция</w:t>
            </w:r>
          </w:p>
        </w:tc>
        <w:tc>
          <w:tcPr>
            <w:tcW w:w="4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Планируемая редакция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</w:tc>
      </w:tr>
      <w:tr w:rsidR="00156189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Изменение цели 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>муниципальной программы</w:t>
            </w:r>
          </w:p>
        </w:tc>
      </w:tr>
      <w:tr w:rsidR="00156189" w:rsidRPr="008D1649" w:rsidTr="00C5357B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156189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Изменение задач структурного элемента</w:t>
            </w:r>
          </w:p>
        </w:tc>
      </w:tr>
      <w:tr w:rsidR="00156189" w:rsidRPr="008D1649" w:rsidTr="00C5357B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156189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Изменение индикативных показателей муниципальной программы (структурного элемента)</w:t>
            </w:r>
          </w:p>
        </w:tc>
      </w:tr>
      <w:tr w:rsidR="00156189" w:rsidRPr="008D1649" w:rsidTr="00C5357B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156189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Изменение финансирования, </w:t>
            </w:r>
            <w:proofErr w:type="spellStart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тыс</w:t>
            </w:r>
            <w:proofErr w:type="gramStart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уб</w:t>
            </w:r>
            <w:proofErr w:type="spellEnd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</w:tr>
      <w:tr w:rsidR="00156189" w:rsidRPr="008D1649" w:rsidTr="00C5357B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Наименование направления, структурного элемента муниципальной программы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Действующая редакция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Планируемая</w:t>
            </w:r>
          </w:p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редакция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89" w:rsidRPr="008D1649" w:rsidRDefault="00D122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</w:tc>
      </w:tr>
      <w:tr w:rsidR="00C5357B" w:rsidRPr="008D1649" w:rsidTr="00C0377A">
        <w:trPr>
          <w:gridAfter w:val="2"/>
          <w:wAfter w:w="4310" w:type="dxa"/>
          <w:trHeight w:val="358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705DF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«Развитие спорта и физической культуры в городе Димитровграде  Ульяновской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217 000,00000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217 000,00000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EF0DB8" w:rsidRDefault="00C5357B" w:rsidP="00EF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EF0D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5357B" w:rsidRPr="008D1649" w:rsidTr="00C0377A">
        <w:trPr>
          <w:gridAfter w:val="2"/>
          <w:wAfter w:w="4310" w:type="dxa"/>
          <w:trHeight w:val="342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705DF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22 000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22 000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0000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EF0DB8" w:rsidRDefault="00C5357B" w:rsidP="00F705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306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705DF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195 000,00000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195 000,00000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EF0DB8" w:rsidRDefault="00C5357B" w:rsidP="00F705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0377A">
        <w:trPr>
          <w:gridAfter w:val="2"/>
          <w:wAfter w:w="4310" w:type="dxa"/>
          <w:trHeight w:val="426"/>
        </w:trPr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705DFD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дополнительные средства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613329" w:rsidRPr="008D1649" w:rsidTr="00C5357B">
        <w:trPr>
          <w:gridAfter w:val="2"/>
          <w:wAfter w:w="4310" w:type="dxa"/>
          <w:trHeight w:val="272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329" w:rsidRPr="008D3DAB" w:rsidRDefault="00613329" w:rsidP="008F0E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D3DAB">
              <w:rPr>
                <w:rFonts w:ascii="Times New Roman" w:hAnsi="Times New Roman"/>
                <w:color w:val="000000"/>
                <w:sz w:val="20"/>
                <w:szCs w:val="20"/>
              </w:rPr>
              <w:t>Направление «Модернизация материально-технической базы»</w:t>
            </w:r>
          </w:p>
        </w:tc>
      </w:tr>
      <w:tr w:rsidR="00656B64" w:rsidRPr="008D1649" w:rsidTr="00C5357B">
        <w:trPr>
          <w:gridAfter w:val="2"/>
          <w:wAfter w:w="4310" w:type="dxa"/>
          <w:trHeight w:val="463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1.Региональный приоритетный проект «Строительство и реконструкция объектов спорта, модернизация материально-технической базы для занятий физической культурой и спортом»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656B64" w:rsidRPr="008D1649" w:rsidTr="00C5357B">
        <w:trPr>
          <w:gridAfter w:val="2"/>
          <w:wAfter w:w="4310" w:type="dxa"/>
          <w:trHeight w:val="428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705DF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656B64" w:rsidRPr="008D1649" w:rsidTr="00C5357B">
        <w:trPr>
          <w:gridAfter w:val="2"/>
          <w:wAfter w:w="4310" w:type="dxa"/>
          <w:trHeight w:val="279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705DF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64" w:rsidRPr="008D1649" w:rsidRDefault="00656B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656B64" w:rsidRPr="008D1649" w:rsidTr="00C5357B">
        <w:trPr>
          <w:gridAfter w:val="2"/>
          <w:wAfter w:w="4310" w:type="dxa"/>
          <w:trHeight w:val="374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56B64" w:rsidRPr="00C01D86" w:rsidRDefault="00C01D86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1D86">
              <w:rPr>
                <w:rFonts w:ascii="Times New Roman" w:hAnsi="Times New Roman"/>
                <w:sz w:val="20"/>
                <w:szCs w:val="20"/>
              </w:rPr>
              <w:t>2</w:t>
            </w:r>
            <w:r w:rsidR="00656B64" w:rsidRPr="00C01D86">
              <w:rPr>
                <w:rFonts w:ascii="Times New Roman" w:hAnsi="Times New Roman"/>
                <w:sz w:val="20"/>
                <w:szCs w:val="20"/>
              </w:rPr>
              <w:t>. Региональный приоритетный проект "Развитие физической культуры и массового спорта"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56B64" w:rsidRPr="003B08AF" w:rsidRDefault="00656B64" w:rsidP="00C274D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656B64" w:rsidRPr="008D1649" w:rsidTr="00C5357B">
        <w:trPr>
          <w:gridAfter w:val="2"/>
          <w:wAfter w:w="4310" w:type="dxa"/>
          <w:trHeight w:val="450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6B64" w:rsidRPr="00C01D86" w:rsidRDefault="00656B64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6B64" w:rsidRPr="003B08AF" w:rsidRDefault="00656B64" w:rsidP="00C274D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656B64" w:rsidRPr="008D1649" w:rsidTr="00C5357B">
        <w:trPr>
          <w:gridAfter w:val="2"/>
          <w:wAfter w:w="4310" w:type="dxa"/>
          <w:trHeight w:val="484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6B64" w:rsidRPr="00C01D86" w:rsidRDefault="00656B64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B64" w:rsidRPr="008D1649" w:rsidRDefault="00656B64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B64" w:rsidRPr="003B08AF" w:rsidRDefault="00656B64" w:rsidP="00C274D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F7058B" w:rsidRPr="008D1649" w:rsidTr="00C5357B">
        <w:trPr>
          <w:gridAfter w:val="2"/>
          <w:wAfter w:w="4310" w:type="dxa"/>
          <w:trHeight w:val="499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058B" w:rsidRPr="00C01D86" w:rsidRDefault="00F7058B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1D86">
              <w:rPr>
                <w:rFonts w:ascii="Times New Roman" w:hAnsi="Times New Roman"/>
                <w:sz w:val="20"/>
                <w:szCs w:val="20"/>
              </w:rPr>
              <w:t xml:space="preserve">3. Региональный проект "Бизнес-спринт (Я выбираю </w:t>
            </w:r>
            <w:r w:rsidRPr="00C01D86">
              <w:rPr>
                <w:rFonts w:ascii="Times New Roman" w:hAnsi="Times New Roman"/>
                <w:sz w:val="20"/>
                <w:szCs w:val="20"/>
              </w:rPr>
              <w:lastRenderedPageBreak/>
              <w:t>спорт)"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C27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24 444,44444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24 444,44444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058B" w:rsidRPr="003B08AF" w:rsidRDefault="00F7058B" w:rsidP="006B5F0B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F7058B" w:rsidRPr="008D1649" w:rsidTr="00C5357B">
        <w:trPr>
          <w:gridAfter w:val="2"/>
          <w:wAfter w:w="4310" w:type="dxa"/>
          <w:trHeight w:val="446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C274DE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22 00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0000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22 00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0000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F7058B" w:rsidRPr="008D1649" w:rsidTr="00C5357B">
        <w:trPr>
          <w:gridAfter w:val="2"/>
          <w:wAfter w:w="4310" w:type="dxa"/>
          <w:trHeight w:val="32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C274DE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4616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2 444,44444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FF05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2 444,44444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8B" w:rsidRPr="008D1649" w:rsidRDefault="00F7058B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8B" w:rsidRPr="008D1649" w:rsidRDefault="00F7058B" w:rsidP="00C274D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472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57B" w:rsidRDefault="00C5357B" w:rsidP="00C5357B">
            <w:pPr>
              <w:tabs>
                <w:tab w:val="left" w:pos="435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Ремонт кровли спортивного зала первого этажа спортивно-оздоровительного комплекса "Нейтрон",</w:t>
            </w:r>
          </w:p>
          <w:p w:rsidR="00C5357B" w:rsidRPr="008D1649" w:rsidRDefault="00C5357B" w:rsidP="00C5357B">
            <w:pPr>
              <w:tabs>
                <w:tab w:val="left" w:pos="435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расположенного по адресу: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proofErr w:type="gramStart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.Д</w:t>
            </w:r>
            <w:proofErr w:type="gramEnd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имитровград</w:t>
            </w:r>
            <w:proofErr w:type="spellEnd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ул.Курчатова</w:t>
            </w:r>
            <w:proofErr w:type="spellEnd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, д.3, в рамках реализации ППМИ</w:t>
            </w:r>
          </w:p>
        </w:tc>
      </w:tr>
      <w:tr w:rsidR="00C5357B" w:rsidRPr="008D1649" w:rsidTr="00C5357B">
        <w:trPr>
          <w:gridAfter w:val="2"/>
          <w:wAfter w:w="4310" w:type="dxa"/>
          <w:trHeight w:val="472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Региональный приоритетный проект «Поддержка местных инициатив на территории Ульяновской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374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453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453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дополнительные средства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452604" w:rsidRPr="008D1649" w:rsidTr="00C5357B">
        <w:trPr>
          <w:gridAfter w:val="2"/>
          <w:wAfter w:w="4310" w:type="dxa"/>
          <w:trHeight w:val="279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604" w:rsidRPr="008D1649" w:rsidRDefault="00452604" w:rsidP="004526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Структурные элементы, не входящие в направления</w:t>
            </w:r>
          </w:p>
        </w:tc>
      </w:tr>
      <w:tr w:rsidR="00225C09" w:rsidRPr="008D1649" w:rsidTr="00C5357B">
        <w:trPr>
          <w:gridAfter w:val="2"/>
          <w:wAfter w:w="4310" w:type="dxa"/>
          <w:trHeight w:val="346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1.Комплекс процессных мероприятий «Развитие детско-юношеского и массового спорта»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1 850,00000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1 850,00000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9B76A4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25C09" w:rsidRPr="008D1649" w:rsidTr="00C5357B">
        <w:trPr>
          <w:gridAfter w:val="2"/>
          <w:wAfter w:w="4310" w:type="dxa"/>
          <w:trHeight w:val="348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972FF5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9B76A4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225C09" w:rsidRPr="008D1649" w:rsidTr="00C5357B">
        <w:trPr>
          <w:gridAfter w:val="2"/>
          <w:wAfter w:w="4310" w:type="dxa"/>
          <w:trHeight w:val="397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1 850,00000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1 850,00000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9B76A4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225C09" w:rsidRPr="008D1649" w:rsidTr="00C5357B">
        <w:trPr>
          <w:gridAfter w:val="2"/>
          <w:wAfter w:w="4310" w:type="dxa"/>
          <w:trHeight w:val="400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5C09" w:rsidRPr="008D1649" w:rsidRDefault="00225C09" w:rsidP="006C2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2.Комплекс процессных мероприятий «Обеспечение реализации муниципальной программы»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190 705,55556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C274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190 705,55556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9B76A4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5C09" w:rsidRPr="008D1649" w:rsidRDefault="00225C09" w:rsidP="00616E7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25C09" w:rsidRPr="008D1649" w:rsidTr="00C5357B">
        <w:trPr>
          <w:gridAfter w:val="2"/>
          <w:wAfter w:w="4310" w:type="dxa"/>
          <w:trHeight w:val="406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972FF5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0F11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9B76A4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225C09" w:rsidRPr="008D1649" w:rsidTr="00C5357B">
        <w:trPr>
          <w:gridAfter w:val="2"/>
          <w:wAfter w:w="4310" w:type="dxa"/>
          <w:trHeight w:val="425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972FF5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C09" w:rsidRPr="008D1649" w:rsidRDefault="00225C09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190 705,55556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8D1649" w:rsidRDefault="00225C09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190 705,55556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09" w:rsidRPr="009B76A4" w:rsidRDefault="00225C09" w:rsidP="00C037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5C09" w:rsidRPr="008D1649" w:rsidRDefault="00225C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9B76A4" w:rsidRPr="009B76A4" w:rsidTr="00C5357B">
        <w:trPr>
          <w:gridAfter w:val="2"/>
          <w:wAfter w:w="4310" w:type="dxa"/>
          <w:trHeight w:val="402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3. Комплекс процессных мероприятий «Модернизация материально-технической базы»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 xml:space="preserve">                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76A4" w:rsidRPr="009B76A4" w:rsidRDefault="009B76A4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9B76A4" w:rsidRPr="009B76A4" w:rsidTr="00C5357B">
        <w:trPr>
          <w:gridAfter w:val="2"/>
          <w:wAfter w:w="4310" w:type="dxa"/>
          <w:trHeight w:val="35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6A4" w:rsidRPr="009B76A4" w:rsidRDefault="009B76A4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pStyle w:val="ConsPlusNormal"/>
              <w:jc w:val="both"/>
              <w:rPr>
                <w:sz w:val="20"/>
              </w:rPr>
            </w:pPr>
            <w:r w:rsidRPr="009B76A4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 xml:space="preserve">                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6A4" w:rsidRPr="009B76A4" w:rsidRDefault="009B76A4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9B76A4" w:rsidRPr="009B76A4" w:rsidTr="00C5357B">
        <w:trPr>
          <w:gridAfter w:val="2"/>
          <w:wAfter w:w="4310" w:type="dxa"/>
          <w:trHeight w:val="32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6A4" w:rsidRPr="009B76A4" w:rsidRDefault="009B76A4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pStyle w:val="ConsPlusNormal"/>
              <w:rPr>
                <w:sz w:val="20"/>
              </w:rPr>
            </w:pPr>
            <w:r w:rsidRPr="009B76A4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 xml:space="preserve">                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A4" w:rsidRPr="009B76A4" w:rsidRDefault="009B76A4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6A4" w:rsidRPr="009B76A4" w:rsidRDefault="009B76A4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C70AF8" w:rsidRPr="009B76A4" w:rsidTr="00C5357B">
        <w:trPr>
          <w:gridAfter w:val="2"/>
          <w:wAfter w:w="4310" w:type="dxa"/>
          <w:trHeight w:val="370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70AF8" w:rsidRPr="009B76A4" w:rsidRDefault="00C70AF8" w:rsidP="00D034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4. Комплекс процессных мероприятий «Оказание социальной поддержки»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9B76A4" w:rsidRDefault="00C70A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9B76A4" w:rsidRDefault="00C70AF8" w:rsidP="00C037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9B76A4" w:rsidRDefault="00C70AF8" w:rsidP="00BF77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9B76A4" w:rsidRDefault="00C70AF8" w:rsidP="00C037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76A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AF8" w:rsidRPr="009B76A4" w:rsidRDefault="00C70A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70AF8" w:rsidRPr="008D1649" w:rsidTr="00C5357B">
        <w:trPr>
          <w:gridAfter w:val="2"/>
          <w:wAfter w:w="4310" w:type="dxa"/>
          <w:trHeight w:val="360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0AF8" w:rsidRPr="008D1649" w:rsidRDefault="00C70A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972FF5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0AF8" w:rsidRPr="008D1649" w:rsidRDefault="00C70A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70AF8" w:rsidRPr="008D1649" w:rsidTr="00C5357B">
        <w:trPr>
          <w:gridAfter w:val="2"/>
          <w:wAfter w:w="4310" w:type="dxa"/>
          <w:trHeight w:val="409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0AF8" w:rsidRPr="008D1649" w:rsidRDefault="00C70A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BF77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0AF8" w:rsidRPr="008D1649" w:rsidRDefault="00C70A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6601D" w:rsidRPr="008D1649" w:rsidTr="00C5357B">
        <w:trPr>
          <w:gridAfter w:val="2"/>
          <w:wAfter w:w="4310" w:type="dxa"/>
          <w:trHeight w:val="219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46601D" w:rsidRPr="008D1649" w:rsidTr="00C5357B">
        <w:trPr>
          <w:gridAfter w:val="2"/>
          <w:wAfter w:w="4310" w:type="dxa"/>
          <w:trHeight w:val="594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структурного элемента, цели, задачи, показателя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Действующая редакция</w:t>
            </w:r>
          </w:p>
        </w:tc>
        <w:tc>
          <w:tcPr>
            <w:tcW w:w="4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Планируемая редакция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</w:tc>
      </w:tr>
      <w:tr w:rsidR="0046601D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Изменение цели 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>муниципальной программы</w:t>
            </w:r>
          </w:p>
        </w:tc>
      </w:tr>
      <w:tr w:rsidR="0046601D" w:rsidRPr="008D1649" w:rsidTr="00C5357B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46601D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Изменение задач структурного элемента</w:t>
            </w:r>
          </w:p>
        </w:tc>
      </w:tr>
      <w:tr w:rsidR="0046601D" w:rsidRPr="008D1649" w:rsidTr="00C5357B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46601D" w:rsidRPr="008D1649" w:rsidTr="000708A5">
        <w:trPr>
          <w:gridAfter w:val="2"/>
          <w:wAfter w:w="4310" w:type="dxa"/>
          <w:trHeight w:val="70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Изменение индикативных показателей муниципальной программы (структурного элемента)</w:t>
            </w:r>
          </w:p>
        </w:tc>
      </w:tr>
      <w:tr w:rsidR="0046601D" w:rsidRPr="008D1649" w:rsidTr="00C5357B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46601D" w:rsidRPr="008D1649" w:rsidTr="00C5357B">
        <w:trPr>
          <w:gridAfter w:val="2"/>
          <w:wAfter w:w="4310" w:type="dxa"/>
          <w:trHeight w:val="236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Изменение финансирования, </w:t>
            </w:r>
            <w:proofErr w:type="spellStart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тыс</w:t>
            </w:r>
            <w:proofErr w:type="gramStart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уб</w:t>
            </w:r>
            <w:proofErr w:type="spellEnd"/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</w:tr>
      <w:tr w:rsidR="0046601D" w:rsidRPr="008D1649" w:rsidTr="00C5357B">
        <w:trPr>
          <w:gridAfter w:val="2"/>
          <w:wAfter w:w="4310" w:type="dxa"/>
          <w:trHeight w:val="236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Наименование направления, структурного элемента муниципальной программы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Действующая редакция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Планируемая</w:t>
            </w:r>
          </w:p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редакция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</w:tc>
      </w:tr>
      <w:tr w:rsidR="00C5357B" w:rsidRPr="008D1649" w:rsidTr="00C0377A">
        <w:trPr>
          <w:gridAfter w:val="2"/>
          <w:wAfter w:w="4310" w:type="dxa"/>
          <w:trHeight w:val="358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«Развитие спорта и физической культуры в городе Димитровграде  Ульяновской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240 000,00000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240 000,00000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EF0DB8" w:rsidRDefault="000708A5" w:rsidP="004660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5357B" w:rsidRPr="008D1649" w:rsidTr="00C0377A">
        <w:trPr>
          <w:gridAfter w:val="2"/>
          <w:wAfter w:w="4310" w:type="dxa"/>
          <w:trHeight w:val="342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EF0DB8" w:rsidRDefault="000708A5" w:rsidP="004660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36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240 000,00000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240 000,00000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EF0DB8" w:rsidRDefault="000708A5" w:rsidP="004660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0377A">
        <w:trPr>
          <w:gridAfter w:val="2"/>
          <w:wAfter w:w="4310" w:type="dxa"/>
          <w:trHeight w:val="346"/>
        </w:trPr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дополнительные средства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46601D" w:rsidRPr="008D1649" w:rsidTr="00C5357B">
        <w:trPr>
          <w:gridAfter w:val="2"/>
          <w:wAfter w:w="4310" w:type="dxa"/>
          <w:trHeight w:val="272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3DAB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D3DAB">
              <w:rPr>
                <w:rFonts w:ascii="Times New Roman" w:hAnsi="Times New Roman"/>
                <w:color w:val="000000"/>
                <w:sz w:val="20"/>
                <w:szCs w:val="20"/>
              </w:rPr>
              <w:t>Направление «Модернизация материально-технической базы»</w:t>
            </w:r>
          </w:p>
        </w:tc>
      </w:tr>
      <w:tr w:rsidR="00C70AF8" w:rsidRPr="008D1649" w:rsidTr="00C5357B">
        <w:trPr>
          <w:gridAfter w:val="2"/>
          <w:wAfter w:w="4310" w:type="dxa"/>
          <w:trHeight w:val="463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1.Региональный приоритетный проект «Строительство и реконструкция объектов спорта, модернизация материально-технической базы для занятий физической культурой и спортом»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466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70AF8" w:rsidRPr="008D1649" w:rsidTr="00C5357B">
        <w:trPr>
          <w:gridAfter w:val="2"/>
          <w:wAfter w:w="4310" w:type="dxa"/>
          <w:trHeight w:val="428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AF8" w:rsidRPr="008D1649" w:rsidRDefault="00C70AF8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46601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AF8" w:rsidRPr="008D1649" w:rsidRDefault="00C70AF8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70AF8" w:rsidRPr="008D1649" w:rsidTr="00C5357B">
        <w:trPr>
          <w:gridAfter w:val="2"/>
          <w:wAfter w:w="4310" w:type="dxa"/>
          <w:trHeight w:val="279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AF8" w:rsidRPr="008D1649" w:rsidRDefault="00C70AF8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46601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AF8" w:rsidRPr="008D1649" w:rsidRDefault="00C70AF8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AF8" w:rsidRPr="008D1649" w:rsidRDefault="00C70AF8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46601D" w:rsidRPr="008D1649" w:rsidTr="00C5357B">
        <w:trPr>
          <w:gridAfter w:val="2"/>
          <w:wAfter w:w="4310" w:type="dxa"/>
          <w:trHeight w:val="374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601D" w:rsidRPr="00C01D86" w:rsidRDefault="0046601D" w:rsidP="00466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1D86">
              <w:rPr>
                <w:rFonts w:ascii="Times New Roman" w:hAnsi="Times New Roman"/>
                <w:sz w:val="20"/>
                <w:szCs w:val="20"/>
              </w:rPr>
              <w:t>2. Региональный приоритетный проект "Развитие физической культуры и массового спорта"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601D" w:rsidRPr="003B08AF" w:rsidRDefault="0046601D" w:rsidP="0046601D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6601D" w:rsidRPr="008D1649" w:rsidTr="00C5357B">
        <w:trPr>
          <w:gridAfter w:val="2"/>
          <w:wAfter w:w="4310" w:type="dxa"/>
          <w:trHeight w:val="450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601D" w:rsidRPr="00C01D86" w:rsidRDefault="0046601D" w:rsidP="00466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601D" w:rsidRPr="003B08AF" w:rsidRDefault="0046601D" w:rsidP="0046601D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46601D" w:rsidRPr="008D1649" w:rsidTr="00C5357B">
        <w:trPr>
          <w:gridAfter w:val="2"/>
          <w:wAfter w:w="4310" w:type="dxa"/>
          <w:trHeight w:val="32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601D" w:rsidRPr="00C01D86" w:rsidRDefault="0046601D" w:rsidP="00466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1D" w:rsidRPr="008D1649" w:rsidRDefault="0046601D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1D" w:rsidRPr="003B08AF" w:rsidRDefault="0046601D" w:rsidP="0046601D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3B05B0" w:rsidRPr="008D1649" w:rsidTr="00C5357B">
        <w:trPr>
          <w:gridAfter w:val="2"/>
          <w:wAfter w:w="4310" w:type="dxa"/>
          <w:trHeight w:val="499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05B0" w:rsidRPr="00C01D86" w:rsidRDefault="003B05B0" w:rsidP="00466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1D86">
              <w:rPr>
                <w:rFonts w:ascii="Times New Roman" w:hAnsi="Times New Roman"/>
                <w:sz w:val="20"/>
                <w:szCs w:val="20"/>
              </w:rPr>
              <w:t>3. Региональный проект "Бизнес-спринт (Я выбираю спорт)"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5B0" w:rsidRPr="008D1649" w:rsidRDefault="003B05B0" w:rsidP="00466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5B0" w:rsidRPr="008D1649" w:rsidRDefault="003B05B0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5B0" w:rsidRPr="008D1649" w:rsidRDefault="003B05B0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5B0" w:rsidRPr="008D1649" w:rsidRDefault="003B05B0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05B0" w:rsidRPr="003B08AF" w:rsidRDefault="003B05B0" w:rsidP="0046601D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3B05B0" w:rsidRPr="008D1649" w:rsidTr="00C5357B">
        <w:trPr>
          <w:gridAfter w:val="2"/>
          <w:wAfter w:w="4310" w:type="dxa"/>
          <w:trHeight w:val="446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5B0" w:rsidRPr="008D1649" w:rsidRDefault="003B05B0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5B0" w:rsidRPr="008D1649" w:rsidRDefault="003B05B0" w:rsidP="0046601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5B0" w:rsidRPr="008D1649" w:rsidRDefault="003B05B0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5B0" w:rsidRPr="008D1649" w:rsidRDefault="003B05B0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5B0" w:rsidRPr="008D1649" w:rsidRDefault="003B05B0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5B0" w:rsidRPr="008D1649" w:rsidRDefault="003B05B0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3B05B0" w:rsidRPr="008D1649" w:rsidTr="00C5357B">
        <w:trPr>
          <w:gridAfter w:val="2"/>
          <w:wAfter w:w="4310" w:type="dxa"/>
          <w:trHeight w:val="32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5B0" w:rsidRPr="008D1649" w:rsidRDefault="003B05B0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5B0" w:rsidRPr="008D1649" w:rsidRDefault="003B05B0" w:rsidP="0046601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5B0" w:rsidRPr="008D1649" w:rsidRDefault="003B05B0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5B0" w:rsidRPr="008D1649" w:rsidRDefault="003B05B0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5B0" w:rsidRPr="008D1649" w:rsidRDefault="003B05B0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5B0" w:rsidRPr="008D1649" w:rsidRDefault="003B05B0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trHeight w:val="472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57B" w:rsidRDefault="00C5357B" w:rsidP="00C5357B">
            <w:pPr>
              <w:tabs>
                <w:tab w:val="left" w:pos="435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Ремонт кровли спортивного зала первого этажа спортивно-оздоровительного комплекса "Нейтрон",</w:t>
            </w:r>
          </w:p>
          <w:p w:rsidR="00C5357B" w:rsidRPr="008D1649" w:rsidRDefault="00C5357B" w:rsidP="00C53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расположенного по адресу: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proofErr w:type="gramStart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.Д</w:t>
            </w:r>
            <w:proofErr w:type="gramEnd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имитровград</w:t>
            </w:r>
            <w:proofErr w:type="spellEnd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ул.Курчатова</w:t>
            </w:r>
            <w:proofErr w:type="spellEnd"/>
            <w:r w:rsidRPr="00C153D6">
              <w:rPr>
                <w:rFonts w:ascii="Times New Roman" w:hAnsi="Times New Roman"/>
                <w:b/>
                <w:sz w:val="20"/>
                <w:szCs w:val="20"/>
              </w:rPr>
              <w:t>, д.3, в рамках реализации ППМИ</w:t>
            </w:r>
          </w:p>
        </w:tc>
        <w:tc>
          <w:tcPr>
            <w:tcW w:w="2155" w:type="dxa"/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5357B" w:rsidRPr="008D1649" w:rsidTr="00C5357B">
        <w:trPr>
          <w:gridAfter w:val="2"/>
          <w:wAfter w:w="4310" w:type="dxa"/>
          <w:trHeight w:val="472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8D1649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Региональный приоритетный проект «Поддержка местных инициатив на территории Ульяновской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374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453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453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дополнительные средства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36A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279"/>
        </w:trPr>
        <w:tc>
          <w:tcPr>
            <w:tcW w:w="15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Структурные элементы, не входящие в направления</w:t>
            </w:r>
          </w:p>
        </w:tc>
      </w:tr>
      <w:tr w:rsidR="00C5357B" w:rsidRPr="008D1649" w:rsidTr="00C5357B">
        <w:trPr>
          <w:gridAfter w:val="2"/>
          <w:wAfter w:w="4310" w:type="dxa"/>
          <w:trHeight w:val="346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1.Комплекс процессных мероприятий «Развитие детско-юношеского и массового 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спорта»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14 731,90675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1D2E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14 731,90675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0708A5" w:rsidP="001D2E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348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0708A5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397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14 731,90675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1D2E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14 731,90675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0708A5" w:rsidP="00E96E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400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2.Комплекс процессных мероприятий «Обеспечение реализации муниципальной программы»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225 268,09325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3417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225 268,09325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0708A5" w:rsidP="003417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406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0708A5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425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57B" w:rsidRPr="008D1649" w:rsidRDefault="00C5357B" w:rsidP="00C037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225 268,09325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3417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225 268,09325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0708A5" w:rsidP="00E96E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3417F8" w:rsidTr="00C5357B">
        <w:trPr>
          <w:gridAfter w:val="2"/>
          <w:wAfter w:w="4310" w:type="dxa"/>
          <w:trHeight w:val="402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7F8">
              <w:rPr>
                <w:rFonts w:ascii="Times New Roman" w:hAnsi="Times New Roman"/>
                <w:sz w:val="20"/>
                <w:szCs w:val="20"/>
              </w:rPr>
              <w:t>3. Комплекс процессных мероприятий «Модернизация материально-технической базы»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7F8">
              <w:rPr>
                <w:rFonts w:ascii="Times New Roman" w:hAnsi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7F8">
              <w:rPr>
                <w:rFonts w:ascii="Times New Roman" w:hAnsi="Times New Roman"/>
                <w:sz w:val="20"/>
                <w:szCs w:val="20"/>
              </w:rPr>
              <w:t xml:space="preserve">                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7F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7F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3417F8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C5357B" w:rsidRPr="003417F8" w:rsidTr="00C5357B">
        <w:trPr>
          <w:gridAfter w:val="2"/>
          <w:wAfter w:w="4310" w:type="dxa"/>
          <w:trHeight w:val="35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3417F8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pStyle w:val="ConsPlusNormal"/>
              <w:jc w:val="both"/>
              <w:rPr>
                <w:sz w:val="20"/>
              </w:rPr>
            </w:pPr>
            <w:r w:rsidRPr="003417F8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7F8">
              <w:rPr>
                <w:rFonts w:ascii="Times New Roman" w:hAnsi="Times New Roman"/>
                <w:sz w:val="20"/>
                <w:szCs w:val="20"/>
              </w:rPr>
              <w:t xml:space="preserve">                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7F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7F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3417F8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C5357B" w:rsidRPr="003417F8" w:rsidTr="00C5357B">
        <w:trPr>
          <w:gridAfter w:val="2"/>
          <w:wAfter w:w="4310" w:type="dxa"/>
          <w:trHeight w:val="328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3417F8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pStyle w:val="ConsPlusNormal"/>
              <w:rPr>
                <w:sz w:val="20"/>
              </w:rPr>
            </w:pPr>
            <w:r w:rsidRPr="003417F8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7F8">
              <w:rPr>
                <w:rFonts w:ascii="Times New Roman" w:hAnsi="Times New Roman"/>
                <w:sz w:val="20"/>
                <w:szCs w:val="20"/>
              </w:rPr>
              <w:t xml:space="preserve">                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7F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3417F8" w:rsidRDefault="00C5357B" w:rsidP="00436A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7F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7B" w:rsidRPr="003417F8" w:rsidRDefault="00C5357B" w:rsidP="00436A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282"/>
        </w:trPr>
        <w:tc>
          <w:tcPr>
            <w:tcW w:w="2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. Комплекс процессных мероприятий «Оказание социальной поддержки»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3B05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Default="00C5357B" w:rsidP="0046601D">
            <w:pPr>
              <w:jc w:val="center"/>
            </w:pPr>
            <w:r w:rsidRPr="00ED3F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229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pStyle w:val="ConsPlusNormal"/>
              <w:jc w:val="both"/>
              <w:rPr>
                <w:sz w:val="20"/>
              </w:rPr>
            </w:pPr>
            <w:r w:rsidRPr="008D1649">
              <w:rPr>
                <w:sz w:val="20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Default="00C5357B" w:rsidP="0046601D">
            <w:pPr>
              <w:jc w:val="center"/>
            </w:pPr>
            <w:r w:rsidRPr="00ED3F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C5357B" w:rsidRPr="008D1649" w:rsidTr="00C5357B">
        <w:trPr>
          <w:gridAfter w:val="2"/>
          <w:wAfter w:w="4310" w:type="dxa"/>
          <w:trHeight w:val="409"/>
        </w:trPr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pStyle w:val="ConsPlusNormal"/>
              <w:rPr>
                <w:sz w:val="20"/>
              </w:rPr>
            </w:pPr>
            <w:r w:rsidRPr="008D1649">
              <w:rPr>
                <w:sz w:val="20"/>
              </w:rPr>
              <w:t>бюджет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164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57B" w:rsidRPr="008D1649" w:rsidRDefault="00C5357B" w:rsidP="004660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5357B" w:rsidRDefault="00C5357B">
      <w:pPr>
        <w:rPr>
          <w:rFonts w:ascii="Times New Roman" w:hAnsi="Times New Roman"/>
          <w:sz w:val="24"/>
          <w:szCs w:val="24"/>
        </w:rPr>
      </w:pPr>
    </w:p>
    <w:p w:rsidR="00156189" w:rsidRPr="00A975F7" w:rsidRDefault="00D122BF">
      <w:pPr>
        <w:rPr>
          <w:rFonts w:ascii="Times New Roman" w:hAnsi="Times New Roman"/>
          <w:sz w:val="24"/>
          <w:szCs w:val="24"/>
        </w:rPr>
      </w:pPr>
      <w:r w:rsidRPr="00A975F7">
        <w:rPr>
          <w:rFonts w:ascii="Times New Roman" w:hAnsi="Times New Roman"/>
          <w:sz w:val="24"/>
          <w:szCs w:val="24"/>
        </w:rPr>
        <w:t>Председатель Комитета по физической культуре и спорту</w:t>
      </w:r>
      <w:r w:rsidRPr="00A975F7">
        <w:rPr>
          <w:rFonts w:ascii="Times New Roman" w:hAnsi="Times New Roman"/>
          <w:sz w:val="24"/>
          <w:szCs w:val="24"/>
        </w:rPr>
        <w:tab/>
      </w:r>
      <w:r w:rsidRPr="00A975F7">
        <w:rPr>
          <w:rFonts w:ascii="Times New Roman" w:hAnsi="Times New Roman"/>
          <w:sz w:val="24"/>
          <w:szCs w:val="24"/>
        </w:rPr>
        <w:tab/>
      </w:r>
      <w:r w:rsidRPr="00A975F7">
        <w:rPr>
          <w:rFonts w:ascii="Times New Roman" w:hAnsi="Times New Roman"/>
          <w:sz w:val="24"/>
          <w:szCs w:val="24"/>
        </w:rPr>
        <w:tab/>
      </w:r>
      <w:r w:rsidRPr="00A975F7">
        <w:rPr>
          <w:rFonts w:ascii="Times New Roman" w:hAnsi="Times New Roman"/>
          <w:sz w:val="24"/>
          <w:szCs w:val="24"/>
        </w:rPr>
        <w:tab/>
      </w:r>
      <w:r w:rsidRPr="00A975F7">
        <w:rPr>
          <w:rFonts w:ascii="Times New Roman" w:hAnsi="Times New Roman"/>
          <w:sz w:val="24"/>
          <w:szCs w:val="24"/>
        </w:rPr>
        <w:tab/>
      </w:r>
      <w:r w:rsidRPr="00A975F7">
        <w:rPr>
          <w:rFonts w:ascii="Times New Roman" w:hAnsi="Times New Roman"/>
          <w:sz w:val="24"/>
          <w:szCs w:val="24"/>
        </w:rPr>
        <w:tab/>
        <w:t xml:space="preserve">          </w:t>
      </w:r>
      <w:r w:rsidRPr="00A975F7">
        <w:rPr>
          <w:rFonts w:ascii="Times New Roman" w:hAnsi="Times New Roman"/>
          <w:sz w:val="24"/>
          <w:szCs w:val="24"/>
        </w:rPr>
        <w:tab/>
      </w:r>
      <w:proofErr w:type="spellStart"/>
      <w:r w:rsidRPr="00A975F7">
        <w:rPr>
          <w:rFonts w:ascii="Times New Roman" w:hAnsi="Times New Roman"/>
          <w:sz w:val="24"/>
          <w:szCs w:val="24"/>
        </w:rPr>
        <w:t>И.Ю.Волков</w:t>
      </w:r>
      <w:proofErr w:type="spellEnd"/>
    </w:p>
    <w:sectPr w:rsidR="00156189" w:rsidRPr="00A975F7" w:rsidSect="008D16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18C" w:rsidRDefault="0051318C">
      <w:pPr>
        <w:spacing w:line="240" w:lineRule="auto"/>
      </w:pPr>
      <w:r>
        <w:separator/>
      </w:r>
    </w:p>
  </w:endnote>
  <w:endnote w:type="continuationSeparator" w:id="0">
    <w:p w:rsidR="0051318C" w:rsidRDefault="005131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18C" w:rsidRDefault="0051318C">
      <w:pPr>
        <w:spacing w:after="0"/>
      </w:pPr>
      <w:r>
        <w:separator/>
      </w:r>
    </w:p>
  </w:footnote>
  <w:footnote w:type="continuationSeparator" w:id="0">
    <w:p w:rsidR="0051318C" w:rsidRDefault="0051318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D7A"/>
    <w:rsid w:val="0001007B"/>
    <w:rsid w:val="00014C4B"/>
    <w:rsid w:val="00015620"/>
    <w:rsid w:val="000167E6"/>
    <w:rsid w:val="00041C73"/>
    <w:rsid w:val="0005004F"/>
    <w:rsid w:val="00053166"/>
    <w:rsid w:val="000660EE"/>
    <w:rsid w:val="000708A5"/>
    <w:rsid w:val="000A4830"/>
    <w:rsid w:val="000F117F"/>
    <w:rsid w:val="000F3048"/>
    <w:rsid w:val="00104DF7"/>
    <w:rsid w:val="00145BBD"/>
    <w:rsid w:val="00151311"/>
    <w:rsid w:val="00153E91"/>
    <w:rsid w:val="00156189"/>
    <w:rsid w:val="00163E50"/>
    <w:rsid w:val="00170391"/>
    <w:rsid w:val="00192AF0"/>
    <w:rsid w:val="0019718D"/>
    <w:rsid w:val="001A5164"/>
    <w:rsid w:val="001B0B84"/>
    <w:rsid w:val="001B39A1"/>
    <w:rsid w:val="001D2E48"/>
    <w:rsid w:val="001D5FAB"/>
    <w:rsid w:val="001F299E"/>
    <w:rsid w:val="002203C7"/>
    <w:rsid w:val="00222AF8"/>
    <w:rsid w:val="00225C09"/>
    <w:rsid w:val="002558F2"/>
    <w:rsid w:val="002609D0"/>
    <w:rsid w:val="002620EB"/>
    <w:rsid w:val="002715D8"/>
    <w:rsid w:val="002970C4"/>
    <w:rsid w:val="0029733E"/>
    <w:rsid w:val="002B0325"/>
    <w:rsid w:val="002B4CD0"/>
    <w:rsid w:val="002C1C9E"/>
    <w:rsid w:val="002C4DE7"/>
    <w:rsid w:val="002D0230"/>
    <w:rsid w:val="002D026C"/>
    <w:rsid w:val="002D49AF"/>
    <w:rsid w:val="002E6A04"/>
    <w:rsid w:val="002E7519"/>
    <w:rsid w:val="002F2C6E"/>
    <w:rsid w:val="00302694"/>
    <w:rsid w:val="003054BF"/>
    <w:rsid w:val="003066F6"/>
    <w:rsid w:val="0031253C"/>
    <w:rsid w:val="00317221"/>
    <w:rsid w:val="00333B9B"/>
    <w:rsid w:val="003417F8"/>
    <w:rsid w:val="003510E8"/>
    <w:rsid w:val="0036093B"/>
    <w:rsid w:val="003815E7"/>
    <w:rsid w:val="003857EC"/>
    <w:rsid w:val="00391AC7"/>
    <w:rsid w:val="003A5809"/>
    <w:rsid w:val="003B05B0"/>
    <w:rsid w:val="003B08AF"/>
    <w:rsid w:val="003B5366"/>
    <w:rsid w:val="003C51C7"/>
    <w:rsid w:val="003E62DD"/>
    <w:rsid w:val="003F56B0"/>
    <w:rsid w:val="004131BE"/>
    <w:rsid w:val="00415756"/>
    <w:rsid w:val="00436A59"/>
    <w:rsid w:val="00452604"/>
    <w:rsid w:val="00461673"/>
    <w:rsid w:val="00463F7B"/>
    <w:rsid w:val="0046601D"/>
    <w:rsid w:val="0048345A"/>
    <w:rsid w:val="00490DB5"/>
    <w:rsid w:val="004A0C93"/>
    <w:rsid w:val="004A5502"/>
    <w:rsid w:val="004B021E"/>
    <w:rsid w:val="004B56CD"/>
    <w:rsid w:val="004F2A36"/>
    <w:rsid w:val="004F79CF"/>
    <w:rsid w:val="005010EA"/>
    <w:rsid w:val="00507921"/>
    <w:rsid w:val="0051318C"/>
    <w:rsid w:val="0051364C"/>
    <w:rsid w:val="005633F5"/>
    <w:rsid w:val="00564E0A"/>
    <w:rsid w:val="00576D6B"/>
    <w:rsid w:val="00586AF2"/>
    <w:rsid w:val="00591995"/>
    <w:rsid w:val="00595231"/>
    <w:rsid w:val="005A4A9B"/>
    <w:rsid w:val="005B2E28"/>
    <w:rsid w:val="005B47E2"/>
    <w:rsid w:val="005D752C"/>
    <w:rsid w:val="005D75F5"/>
    <w:rsid w:val="005E3E04"/>
    <w:rsid w:val="0060389B"/>
    <w:rsid w:val="00605DD8"/>
    <w:rsid w:val="00605E33"/>
    <w:rsid w:val="00611474"/>
    <w:rsid w:val="00613329"/>
    <w:rsid w:val="00616E70"/>
    <w:rsid w:val="006340D1"/>
    <w:rsid w:val="0063662D"/>
    <w:rsid w:val="006467C6"/>
    <w:rsid w:val="00655006"/>
    <w:rsid w:val="00656B64"/>
    <w:rsid w:val="006702DB"/>
    <w:rsid w:val="006760D3"/>
    <w:rsid w:val="0068080B"/>
    <w:rsid w:val="0068212D"/>
    <w:rsid w:val="00687031"/>
    <w:rsid w:val="006922B3"/>
    <w:rsid w:val="006B5F0B"/>
    <w:rsid w:val="006C2B7F"/>
    <w:rsid w:val="006C5320"/>
    <w:rsid w:val="006D3E4E"/>
    <w:rsid w:val="006D5492"/>
    <w:rsid w:val="00705DFD"/>
    <w:rsid w:val="007104A1"/>
    <w:rsid w:val="007277EE"/>
    <w:rsid w:val="00750941"/>
    <w:rsid w:val="00762EFE"/>
    <w:rsid w:val="00766DED"/>
    <w:rsid w:val="00771C78"/>
    <w:rsid w:val="00795E4F"/>
    <w:rsid w:val="007A6425"/>
    <w:rsid w:val="007C544A"/>
    <w:rsid w:val="007E64CB"/>
    <w:rsid w:val="007F17F3"/>
    <w:rsid w:val="007F2356"/>
    <w:rsid w:val="007F2D76"/>
    <w:rsid w:val="00800428"/>
    <w:rsid w:val="00804346"/>
    <w:rsid w:val="00811597"/>
    <w:rsid w:val="0081217A"/>
    <w:rsid w:val="00816ABD"/>
    <w:rsid w:val="008238A1"/>
    <w:rsid w:val="0082750C"/>
    <w:rsid w:val="00830327"/>
    <w:rsid w:val="008307BB"/>
    <w:rsid w:val="00852793"/>
    <w:rsid w:val="00860D58"/>
    <w:rsid w:val="0089443A"/>
    <w:rsid w:val="008B18BC"/>
    <w:rsid w:val="008D1649"/>
    <w:rsid w:val="008D3DAB"/>
    <w:rsid w:val="008D4370"/>
    <w:rsid w:val="008F0EF6"/>
    <w:rsid w:val="008F538A"/>
    <w:rsid w:val="00916D2D"/>
    <w:rsid w:val="00931E60"/>
    <w:rsid w:val="009473AE"/>
    <w:rsid w:val="00955BAF"/>
    <w:rsid w:val="00963C8B"/>
    <w:rsid w:val="00972FF5"/>
    <w:rsid w:val="0098252D"/>
    <w:rsid w:val="00985241"/>
    <w:rsid w:val="009B64CE"/>
    <w:rsid w:val="009B76A4"/>
    <w:rsid w:val="009C2123"/>
    <w:rsid w:val="009C3E83"/>
    <w:rsid w:val="009D0EEC"/>
    <w:rsid w:val="009E5883"/>
    <w:rsid w:val="009F73F2"/>
    <w:rsid w:val="00A24041"/>
    <w:rsid w:val="00A2745A"/>
    <w:rsid w:val="00A44FAD"/>
    <w:rsid w:val="00A50E26"/>
    <w:rsid w:val="00A52FC1"/>
    <w:rsid w:val="00A6092F"/>
    <w:rsid w:val="00A82A3A"/>
    <w:rsid w:val="00A92BDE"/>
    <w:rsid w:val="00A94006"/>
    <w:rsid w:val="00A94CF9"/>
    <w:rsid w:val="00A975F7"/>
    <w:rsid w:val="00AB4A0D"/>
    <w:rsid w:val="00AC36AB"/>
    <w:rsid w:val="00AC6D55"/>
    <w:rsid w:val="00AD1527"/>
    <w:rsid w:val="00AD45CF"/>
    <w:rsid w:val="00AF0FCE"/>
    <w:rsid w:val="00B12A3B"/>
    <w:rsid w:val="00B43298"/>
    <w:rsid w:val="00B526EF"/>
    <w:rsid w:val="00B64186"/>
    <w:rsid w:val="00B67D54"/>
    <w:rsid w:val="00BA1467"/>
    <w:rsid w:val="00BA712C"/>
    <w:rsid w:val="00BB6938"/>
    <w:rsid w:val="00BC0B98"/>
    <w:rsid w:val="00BD0658"/>
    <w:rsid w:val="00BD4F1E"/>
    <w:rsid w:val="00BF25FE"/>
    <w:rsid w:val="00BF2EE6"/>
    <w:rsid w:val="00BF7792"/>
    <w:rsid w:val="00C01D86"/>
    <w:rsid w:val="00C0377A"/>
    <w:rsid w:val="00C0641D"/>
    <w:rsid w:val="00C121EA"/>
    <w:rsid w:val="00C153D6"/>
    <w:rsid w:val="00C260D7"/>
    <w:rsid w:val="00C274DE"/>
    <w:rsid w:val="00C3509F"/>
    <w:rsid w:val="00C3523C"/>
    <w:rsid w:val="00C3706B"/>
    <w:rsid w:val="00C5357B"/>
    <w:rsid w:val="00C536CE"/>
    <w:rsid w:val="00C62F5E"/>
    <w:rsid w:val="00C70AF8"/>
    <w:rsid w:val="00C8624D"/>
    <w:rsid w:val="00C869F1"/>
    <w:rsid w:val="00C94B1E"/>
    <w:rsid w:val="00CD355B"/>
    <w:rsid w:val="00CD4121"/>
    <w:rsid w:val="00CD658D"/>
    <w:rsid w:val="00CE2A45"/>
    <w:rsid w:val="00CF65DE"/>
    <w:rsid w:val="00D03494"/>
    <w:rsid w:val="00D122BF"/>
    <w:rsid w:val="00D14DB8"/>
    <w:rsid w:val="00D15344"/>
    <w:rsid w:val="00D15D24"/>
    <w:rsid w:val="00D17083"/>
    <w:rsid w:val="00D17D7A"/>
    <w:rsid w:val="00D22D4A"/>
    <w:rsid w:val="00D240D5"/>
    <w:rsid w:val="00D27271"/>
    <w:rsid w:val="00D36659"/>
    <w:rsid w:val="00D43BBF"/>
    <w:rsid w:val="00D61D40"/>
    <w:rsid w:val="00D706A2"/>
    <w:rsid w:val="00D73D1B"/>
    <w:rsid w:val="00D755DD"/>
    <w:rsid w:val="00D7782A"/>
    <w:rsid w:val="00D8267D"/>
    <w:rsid w:val="00D849DD"/>
    <w:rsid w:val="00DB37CE"/>
    <w:rsid w:val="00DB424C"/>
    <w:rsid w:val="00DD05B2"/>
    <w:rsid w:val="00DE189F"/>
    <w:rsid w:val="00DF2D5F"/>
    <w:rsid w:val="00E27186"/>
    <w:rsid w:val="00E31383"/>
    <w:rsid w:val="00E377E2"/>
    <w:rsid w:val="00E41F38"/>
    <w:rsid w:val="00E43A08"/>
    <w:rsid w:val="00E554D2"/>
    <w:rsid w:val="00E636A5"/>
    <w:rsid w:val="00E65D19"/>
    <w:rsid w:val="00E82C4E"/>
    <w:rsid w:val="00E87382"/>
    <w:rsid w:val="00E96E59"/>
    <w:rsid w:val="00EA0A5F"/>
    <w:rsid w:val="00EC17DC"/>
    <w:rsid w:val="00EC3BEC"/>
    <w:rsid w:val="00EE2360"/>
    <w:rsid w:val="00EF0DB8"/>
    <w:rsid w:val="00F16359"/>
    <w:rsid w:val="00F436C5"/>
    <w:rsid w:val="00F7058B"/>
    <w:rsid w:val="00F8126C"/>
    <w:rsid w:val="00F86D7D"/>
    <w:rsid w:val="00FA6C0E"/>
    <w:rsid w:val="00FA75E3"/>
    <w:rsid w:val="00FB5FE6"/>
    <w:rsid w:val="00FC6567"/>
    <w:rsid w:val="00FD4652"/>
    <w:rsid w:val="00FE5B57"/>
    <w:rsid w:val="00FF05A2"/>
    <w:rsid w:val="00FF0F1A"/>
    <w:rsid w:val="00FF54E7"/>
    <w:rsid w:val="00FF7918"/>
    <w:rsid w:val="51B5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</w:rPr>
  </w:style>
  <w:style w:type="paragraph" w:customStyle="1" w:styleId="a5">
    <w:name w:val="Таблицы (моноширинный)"/>
    <w:basedOn w:val="a"/>
    <w:next w:val="a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6">
    <w:name w:val="Цветовое выделение"/>
    <w:uiPriority w:val="99"/>
    <w:rPr>
      <w:b/>
      <w:color w:val="26282F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</w:rPr>
  </w:style>
  <w:style w:type="paragraph" w:customStyle="1" w:styleId="a5">
    <w:name w:val="Таблицы (моноширинный)"/>
    <w:basedOn w:val="a"/>
    <w:next w:val="a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6">
    <w:name w:val="Цветовое выделение"/>
    <w:uiPriority w:val="99"/>
    <w:rPr>
      <w:b/>
      <w:color w:val="26282F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0FC95-12AA-4421-AC83-ECB40C235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1432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Alekcey</dc:creator>
  <cp:lastModifiedBy>Alekcey</cp:lastModifiedBy>
  <cp:revision>5</cp:revision>
  <cp:lastPrinted>2025-02-06T05:24:00Z</cp:lastPrinted>
  <dcterms:created xsi:type="dcterms:W3CDTF">2026-04-22T10:25:00Z</dcterms:created>
  <dcterms:modified xsi:type="dcterms:W3CDTF">2026-04-22T11:59:00Z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1BA3202215E94A81952A3DC7AEEDAEB2_13</vt:lpwstr>
  </property>
</Properties>
</file>