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7064" w14:textId="40382D95" w:rsidR="00D6566F" w:rsidRDefault="00D6566F" w:rsidP="00D6566F">
      <w:pPr>
        <w:pStyle w:val="a9"/>
        <w:jc w:val="right"/>
        <w:rPr>
          <w:rFonts w:ascii="Calibri" w:eastAsia="Calibri" w:hAnsi="Calibri" w:cs="Calibri"/>
          <w:b w:val="0"/>
          <w:bCs w:val="0"/>
          <w:sz w:val="28"/>
          <w:szCs w:val="28"/>
        </w:rPr>
      </w:pPr>
      <w:r>
        <w:t>Приложение</w:t>
      </w:r>
      <w:r>
        <w:rPr>
          <w:b w:val="0"/>
          <w:bCs w:val="0"/>
        </w:rPr>
        <w:t xml:space="preserve"> </w:t>
      </w:r>
      <w:r>
        <w:t xml:space="preserve">№ </w:t>
      </w:r>
      <w:r>
        <w:t>4</w:t>
      </w:r>
    </w:p>
    <w:p w14:paraId="73F654C8" w14:textId="77777777" w:rsidR="00D6566F" w:rsidRDefault="00D6566F">
      <w:pPr>
        <w:pStyle w:val="a9"/>
        <w:jc w:val="center"/>
        <w:rPr>
          <w:rFonts w:ascii="Calibri" w:eastAsia="Calibri" w:hAnsi="Calibri" w:cs="Calibri"/>
          <w:b w:val="0"/>
          <w:bCs w:val="0"/>
          <w:sz w:val="28"/>
          <w:szCs w:val="28"/>
        </w:rPr>
      </w:pPr>
    </w:p>
    <w:p w14:paraId="29383CCF" w14:textId="0B1AFA7E" w:rsidR="004A17B7" w:rsidRDefault="00000000">
      <w:pPr>
        <w:pStyle w:val="a9"/>
        <w:jc w:val="center"/>
        <w:rPr>
          <w:sz w:val="28"/>
          <w:szCs w:val="28"/>
        </w:rPr>
      </w:pPr>
      <w:r>
        <w:rPr>
          <w:rFonts w:ascii="Calibri" w:eastAsia="Calibri" w:hAnsi="Calibri" w:cs="Calibri"/>
          <w:b w:val="0"/>
          <w:bCs w:val="0"/>
          <w:sz w:val="28"/>
          <w:szCs w:val="28"/>
        </w:rPr>
        <w:t>Форма заявки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2905"/>
        <w:gridCol w:w="1930"/>
        <w:gridCol w:w="2005"/>
        <w:gridCol w:w="2232"/>
      </w:tblGrid>
      <w:tr w:rsidR="004A17B7" w14:paraId="4EC3C548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818725" w14:textId="77777777" w:rsidR="004A17B7" w:rsidRDefault="00000000">
            <w:pPr>
              <w:pStyle w:val="ab"/>
              <w:ind w:firstLine="0"/>
              <w:jc w:val="center"/>
            </w:pPr>
            <w:r>
              <w:t>№ п\п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2A8E41" w14:textId="77777777" w:rsidR="004A17B7" w:rsidRDefault="00000000">
            <w:pPr>
              <w:pStyle w:val="ab"/>
              <w:ind w:firstLine="0"/>
              <w:jc w:val="center"/>
            </w:pPr>
            <w:r>
              <w:t>ФИО (полностью)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</w:tcPr>
          <w:p w14:paraId="04A0182D" w14:textId="77777777" w:rsidR="004A17B7" w:rsidRDefault="00000000">
            <w:pPr>
              <w:pStyle w:val="ab"/>
              <w:ind w:firstLine="0"/>
              <w:jc w:val="center"/>
            </w:pPr>
            <w:r>
              <w:t>Место работы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CC318B" w14:textId="77777777" w:rsidR="004A17B7" w:rsidRDefault="00000000">
            <w:pPr>
              <w:pStyle w:val="ab"/>
              <w:ind w:firstLine="0"/>
              <w:jc w:val="center"/>
            </w:pPr>
            <w:r>
              <w:t>Контактный телефон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956802" w14:textId="77777777" w:rsidR="004A17B7" w:rsidRDefault="00000000">
            <w:pPr>
              <w:pStyle w:val="ab"/>
              <w:ind w:firstLine="0"/>
              <w:jc w:val="center"/>
            </w:pPr>
            <w:r>
              <w:t>Электронная почта</w:t>
            </w:r>
          </w:p>
        </w:tc>
      </w:tr>
      <w:tr w:rsidR="004A17B7" w14:paraId="22768F4D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74299B" w14:textId="77777777" w:rsidR="004A17B7" w:rsidRDefault="00000000">
            <w:pPr>
              <w:pStyle w:val="ab"/>
              <w:ind w:firstLine="0"/>
              <w:jc w:val="center"/>
            </w:pPr>
            <w:r>
              <w:t>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</w:tcPr>
          <w:p w14:paraId="4E6CFFF7" w14:textId="77777777" w:rsidR="004A17B7" w:rsidRDefault="004A17B7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</w:tcPr>
          <w:p w14:paraId="46A48CB5" w14:textId="77777777" w:rsidR="004A17B7" w:rsidRDefault="004A17B7">
            <w:pPr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</w:tcPr>
          <w:p w14:paraId="31B6DDC3" w14:textId="77777777" w:rsidR="004A17B7" w:rsidRDefault="004A17B7">
            <w:pPr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64BCB" w14:textId="77777777" w:rsidR="004A17B7" w:rsidRDefault="004A17B7">
            <w:pPr>
              <w:rPr>
                <w:sz w:val="10"/>
                <w:szCs w:val="10"/>
              </w:rPr>
            </w:pPr>
          </w:p>
        </w:tc>
      </w:tr>
      <w:tr w:rsidR="004A17B7" w14:paraId="7FA530FA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644DAC" w14:textId="77777777" w:rsidR="004A17B7" w:rsidRDefault="00000000">
            <w:pPr>
              <w:pStyle w:val="ab"/>
              <w:ind w:firstLine="0"/>
              <w:jc w:val="center"/>
            </w:pPr>
            <w:r>
              <w:t>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48B03" w14:textId="77777777" w:rsidR="004A17B7" w:rsidRDefault="004A17B7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5CF87" w14:textId="77777777" w:rsidR="004A17B7" w:rsidRDefault="004A17B7">
            <w:pPr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734EE" w14:textId="77777777" w:rsidR="004A17B7" w:rsidRDefault="004A17B7">
            <w:pPr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3B7D" w14:textId="77777777" w:rsidR="004A17B7" w:rsidRDefault="004A17B7">
            <w:pPr>
              <w:rPr>
                <w:sz w:val="10"/>
                <w:szCs w:val="10"/>
              </w:rPr>
            </w:pPr>
          </w:p>
        </w:tc>
      </w:tr>
    </w:tbl>
    <w:p w14:paraId="7F54EFB6" w14:textId="77777777" w:rsidR="000E0414" w:rsidRDefault="000E0414"/>
    <w:sectPr w:rsidR="000E0414">
      <w:headerReference w:type="default" r:id="rId7"/>
      <w:pgSz w:w="11900" w:h="16840"/>
      <w:pgMar w:top="1482" w:right="908" w:bottom="1122" w:left="1233" w:header="0" w:footer="6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1C91" w14:textId="77777777" w:rsidR="000E0414" w:rsidRDefault="000E0414">
      <w:r>
        <w:separator/>
      </w:r>
    </w:p>
  </w:endnote>
  <w:endnote w:type="continuationSeparator" w:id="0">
    <w:p w14:paraId="1D8A7284" w14:textId="77777777" w:rsidR="000E0414" w:rsidRDefault="000E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12AB" w14:textId="77777777" w:rsidR="000E0414" w:rsidRDefault="000E0414"/>
  </w:footnote>
  <w:footnote w:type="continuationSeparator" w:id="0">
    <w:p w14:paraId="7A6A30B7" w14:textId="77777777" w:rsidR="000E0414" w:rsidRDefault="000E04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F463" w14:textId="62A7482E" w:rsidR="004A17B7" w:rsidRDefault="004A17B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612"/>
    <w:multiLevelType w:val="multilevel"/>
    <w:tmpl w:val="50E035C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2F14A0"/>
    <w:multiLevelType w:val="multilevel"/>
    <w:tmpl w:val="C0C030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1F0B29"/>
    <w:multiLevelType w:val="multilevel"/>
    <w:tmpl w:val="B0B0F9F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0136200">
    <w:abstractNumId w:val="2"/>
  </w:num>
  <w:num w:numId="2" w16cid:durableId="38088039">
    <w:abstractNumId w:val="0"/>
  </w:num>
  <w:num w:numId="3" w16cid:durableId="741873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B7"/>
    <w:rsid w:val="000532C4"/>
    <w:rsid w:val="000E0414"/>
    <w:rsid w:val="001D1C07"/>
    <w:rsid w:val="00284F6E"/>
    <w:rsid w:val="00364EC7"/>
    <w:rsid w:val="00393716"/>
    <w:rsid w:val="004A17B7"/>
    <w:rsid w:val="009536F7"/>
    <w:rsid w:val="00A10C2B"/>
    <w:rsid w:val="00D6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25A03"/>
  <w15:docId w15:val="{F41013A7-7461-489B-92EE-338343BF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pPr>
      <w:spacing w:after="20"/>
    </w:pPr>
    <w:rPr>
      <w:rFonts w:ascii="Arial" w:eastAsia="Arial" w:hAnsi="Arial" w:cs="Arial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line="266" w:lineRule="auto"/>
    </w:pPr>
    <w:rPr>
      <w:rFonts w:ascii="Arial Narrow" w:eastAsia="Arial Narrow" w:hAnsi="Arial Narrow" w:cs="Arial Narrow"/>
      <w:sz w:val="17"/>
      <w:szCs w:val="17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pacing w:after="1260" w:line="233" w:lineRule="auto"/>
      <w:ind w:left="540" w:firstLine="40"/>
    </w:pPr>
    <w:rPr>
      <w:rFonts w:ascii="Arial Narrow" w:eastAsia="Arial Narrow" w:hAnsi="Arial Narrow" w:cs="Arial Narrow"/>
      <w:sz w:val="20"/>
      <w:szCs w:val="20"/>
    </w:rPr>
  </w:style>
  <w:style w:type="paragraph" w:customStyle="1" w:styleId="20">
    <w:name w:val="Основной текст (2)"/>
    <w:basedOn w:val="a"/>
    <w:link w:val="2"/>
    <w:pPr>
      <w:ind w:left="560" w:hanging="5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Оглавлени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937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93716"/>
    <w:rPr>
      <w:color w:val="000000"/>
    </w:rPr>
  </w:style>
  <w:style w:type="paragraph" w:styleId="ae">
    <w:name w:val="footer"/>
    <w:basedOn w:val="a"/>
    <w:link w:val="af"/>
    <w:uiPriority w:val="99"/>
    <w:unhideWhenUsed/>
    <w:rsid w:val="003937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937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104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2</cp:revision>
  <dcterms:created xsi:type="dcterms:W3CDTF">2026-02-11T04:51:00Z</dcterms:created>
  <dcterms:modified xsi:type="dcterms:W3CDTF">2026-02-11T04:51:00Z</dcterms:modified>
</cp:coreProperties>
</file>